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FC6" w:rsidRPr="00B029FA" w:rsidRDefault="007B3308">
      <w:pPr>
        <w:rPr>
          <w:sz w:val="32"/>
          <w:szCs w:val="32"/>
        </w:rPr>
      </w:pPr>
      <w:r>
        <w:rPr>
          <w:noProof/>
          <w:sz w:val="32"/>
          <w:szCs w:val="32"/>
        </w:rPr>
        <w:drawing>
          <wp:anchor distT="0" distB="0" distL="114300" distR="114300" simplePos="0" relativeHeight="251657216" behindDoc="0" locked="0" layoutInCell="1" allowOverlap="1">
            <wp:simplePos x="0" y="0"/>
            <wp:positionH relativeFrom="column">
              <wp:posOffset>260985</wp:posOffset>
            </wp:positionH>
            <wp:positionV relativeFrom="paragraph">
              <wp:posOffset>-73025</wp:posOffset>
            </wp:positionV>
            <wp:extent cx="666750" cy="746760"/>
            <wp:effectExtent l="19050" t="0" r="0" b="0"/>
            <wp:wrapSquare wrapText="bothSides"/>
            <wp:docPr id="2" name="Afbeelding 2" descr="kvb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vbo_logo"/>
                    <pic:cNvPicPr>
                      <a:picLocks noChangeAspect="1" noChangeArrowheads="1"/>
                    </pic:cNvPicPr>
                  </pic:nvPicPr>
                  <pic:blipFill>
                    <a:blip r:embed="rId8" cstate="print"/>
                    <a:srcRect/>
                    <a:stretch>
                      <a:fillRect/>
                    </a:stretch>
                  </pic:blipFill>
                  <pic:spPr bwMode="auto">
                    <a:xfrm>
                      <a:off x="0" y="0"/>
                      <a:ext cx="666750" cy="746760"/>
                    </a:xfrm>
                    <a:prstGeom prst="rect">
                      <a:avLst/>
                    </a:prstGeom>
                    <a:noFill/>
                    <a:ln w="9525">
                      <a:noFill/>
                      <a:miter lim="800000"/>
                      <a:headEnd/>
                      <a:tailEnd/>
                    </a:ln>
                  </pic:spPr>
                </pic:pic>
              </a:graphicData>
            </a:graphic>
          </wp:anchor>
        </w:drawing>
      </w:r>
      <w:r w:rsidR="00B029FA">
        <w:rPr>
          <w:rFonts w:cs="Arial"/>
          <w:b/>
          <w:i/>
          <w:sz w:val="32"/>
          <w:szCs w:val="32"/>
        </w:rPr>
        <w:t xml:space="preserve"> </w:t>
      </w:r>
      <w:r w:rsidR="00994AFE">
        <w:rPr>
          <w:rFonts w:cs="Arial"/>
          <w:b/>
          <w:i/>
          <w:sz w:val="32"/>
          <w:szCs w:val="32"/>
        </w:rPr>
        <w:t xml:space="preserve">     </w:t>
      </w:r>
      <w:r w:rsidR="00B029FA" w:rsidRPr="00B029FA">
        <w:rPr>
          <w:rFonts w:cs="Arial"/>
          <w:b/>
          <w:i/>
          <w:sz w:val="32"/>
          <w:szCs w:val="32"/>
        </w:rPr>
        <w:t>Katholieke Bond van Ouderen</w:t>
      </w:r>
      <w:r w:rsidR="00CF09FA">
        <w:rPr>
          <w:rFonts w:cs="Arial"/>
          <w:b/>
          <w:i/>
          <w:sz w:val="32"/>
          <w:szCs w:val="32"/>
        </w:rPr>
        <w:t xml:space="preserve"> </w:t>
      </w:r>
      <w:r w:rsidR="00CF09FA">
        <w:rPr>
          <w:b/>
          <w:i/>
          <w:sz w:val="32"/>
          <w:szCs w:val="32"/>
        </w:rPr>
        <w:t>“</w:t>
      </w:r>
      <w:r w:rsidR="00CF09FA" w:rsidRPr="00B029FA">
        <w:rPr>
          <w:b/>
          <w:i/>
          <w:sz w:val="32"/>
          <w:szCs w:val="32"/>
        </w:rPr>
        <w:t xml:space="preserve">St. </w:t>
      </w:r>
      <w:r w:rsidR="00CF09FA">
        <w:rPr>
          <w:b/>
          <w:i/>
          <w:sz w:val="32"/>
          <w:szCs w:val="32"/>
        </w:rPr>
        <w:t>A</w:t>
      </w:r>
      <w:r w:rsidR="00CF09FA" w:rsidRPr="00B029FA">
        <w:rPr>
          <w:b/>
          <w:i/>
          <w:sz w:val="32"/>
          <w:szCs w:val="32"/>
        </w:rPr>
        <w:t>nna”</w:t>
      </w:r>
    </w:p>
    <w:p w:rsidR="00DE5544" w:rsidRDefault="00E64581" w:rsidP="00EA630A">
      <w:pPr>
        <w:rPr>
          <w:b/>
          <w:i/>
          <w:sz w:val="32"/>
          <w:szCs w:val="32"/>
        </w:rPr>
      </w:pPr>
      <w:r>
        <w:rPr>
          <w:noProof/>
          <w:sz w:val="32"/>
          <w:szCs w:val="32"/>
        </w:rPr>
        <w:drawing>
          <wp:anchor distT="0" distB="0" distL="114300" distR="114300" simplePos="0" relativeHeight="251658240" behindDoc="0" locked="0" layoutInCell="1" allowOverlap="1">
            <wp:simplePos x="0" y="0"/>
            <wp:positionH relativeFrom="column">
              <wp:posOffset>5583555</wp:posOffset>
            </wp:positionH>
            <wp:positionV relativeFrom="paragraph">
              <wp:posOffset>13970</wp:posOffset>
            </wp:positionV>
            <wp:extent cx="677545" cy="679450"/>
            <wp:effectExtent l="19050" t="0" r="8255" b="0"/>
            <wp:wrapSquare wrapText="bothSides"/>
            <wp:docPr id="3" name="Afbeelding 3" descr="uni_kb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_kbo_logo"/>
                    <pic:cNvPicPr>
                      <a:picLocks noChangeAspect="1" noChangeArrowheads="1"/>
                    </pic:cNvPicPr>
                  </pic:nvPicPr>
                  <pic:blipFill>
                    <a:blip r:embed="rId9" cstate="print"/>
                    <a:srcRect/>
                    <a:stretch>
                      <a:fillRect/>
                    </a:stretch>
                  </pic:blipFill>
                  <pic:spPr bwMode="auto">
                    <a:xfrm>
                      <a:off x="0" y="0"/>
                      <a:ext cx="677545" cy="679450"/>
                    </a:xfrm>
                    <a:prstGeom prst="rect">
                      <a:avLst/>
                    </a:prstGeom>
                    <a:noFill/>
                    <a:ln w="9525">
                      <a:noFill/>
                      <a:miter lim="800000"/>
                      <a:headEnd/>
                      <a:tailEnd/>
                    </a:ln>
                  </pic:spPr>
                </pic:pic>
              </a:graphicData>
            </a:graphic>
          </wp:anchor>
        </w:drawing>
      </w:r>
      <w:r w:rsidR="00CF09FA">
        <w:rPr>
          <w:b/>
          <w:i/>
          <w:sz w:val="32"/>
          <w:szCs w:val="32"/>
        </w:rPr>
        <w:t xml:space="preserve">              </w:t>
      </w:r>
      <w:r w:rsidR="00A231C7">
        <w:rPr>
          <w:b/>
          <w:i/>
          <w:sz w:val="32"/>
          <w:szCs w:val="32"/>
        </w:rPr>
        <w:t xml:space="preserve">              </w:t>
      </w:r>
    </w:p>
    <w:p w:rsidR="00B17ACD" w:rsidRDefault="00B23C6B" w:rsidP="00B007E4">
      <w:pPr>
        <w:rPr>
          <w:b/>
          <w:i/>
          <w:sz w:val="32"/>
          <w:szCs w:val="32"/>
        </w:rPr>
      </w:pPr>
      <w:r>
        <w:rPr>
          <w:b/>
          <w:i/>
          <w:sz w:val="32"/>
          <w:szCs w:val="32"/>
        </w:rPr>
        <w:t xml:space="preserve">              </w:t>
      </w:r>
      <w:r w:rsidR="00D33EF0" w:rsidRPr="008D5483">
        <w:rPr>
          <w:b/>
          <w:i/>
          <w:sz w:val="32"/>
          <w:szCs w:val="32"/>
        </w:rPr>
        <w:t>Nieuwsbulletin</w:t>
      </w:r>
      <w:r w:rsidR="00FA30DD">
        <w:rPr>
          <w:b/>
          <w:i/>
          <w:sz w:val="32"/>
          <w:szCs w:val="32"/>
        </w:rPr>
        <w:t xml:space="preserve"> </w:t>
      </w:r>
      <w:r w:rsidR="00703714">
        <w:rPr>
          <w:b/>
          <w:i/>
          <w:sz w:val="32"/>
          <w:szCs w:val="32"/>
        </w:rPr>
        <w:t>september</w:t>
      </w:r>
    </w:p>
    <w:p w:rsidR="00ED63F6" w:rsidRDefault="00ED63F6" w:rsidP="00B007E4">
      <w:pPr>
        <w:rPr>
          <w:b/>
          <w:i/>
          <w:sz w:val="32"/>
          <w:szCs w:val="32"/>
        </w:rPr>
      </w:pPr>
    </w:p>
    <w:p w:rsidR="001E23E8" w:rsidRDefault="001E23E8" w:rsidP="00BF7153">
      <w:pPr>
        <w:rPr>
          <w:rFonts w:ascii="Times New Roman" w:hAnsi="Times New Roman"/>
          <w:b/>
          <w:sz w:val="28"/>
          <w:szCs w:val="28"/>
          <w:u w:val="single"/>
        </w:rPr>
      </w:pPr>
    </w:p>
    <w:p w:rsidR="00A04507" w:rsidRDefault="001628D2" w:rsidP="00F355B2">
      <w:pPr>
        <w:spacing w:after="1" w:line="259" w:lineRule="auto"/>
        <w:rPr>
          <w:rFonts w:ascii="Times New Roman" w:hAnsi="Times New Roman"/>
          <w:b/>
          <w:sz w:val="28"/>
          <w:szCs w:val="28"/>
          <w:u w:val="single"/>
        </w:rPr>
      </w:pPr>
      <w:r>
        <w:rPr>
          <w:rFonts w:ascii="Times New Roman" w:hAnsi="Times New Roman"/>
          <w:b/>
          <w:sz w:val="28"/>
          <w:szCs w:val="28"/>
          <w:u w:val="single"/>
        </w:rPr>
        <w:t>Fietsen met de KBO</w:t>
      </w:r>
      <w:r w:rsidR="008B4F68">
        <w:rPr>
          <w:rFonts w:ascii="Times New Roman" w:hAnsi="Times New Roman"/>
          <w:b/>
          <w:sz w:val="28"/>
          <w:szCs w:val="28"/>
          <w:u w:val="single"/>
        </w:rPr>
        <w:t>,</w:t>
      </w:r>
      <w:r w:rsidR="00270AC9">
        <w:rPr>
          <w:rFonts w:ascii="Times New Roman" w:hAnsi="Times New Roman"/>
          <w:b/>
          <w:sz w:val="28"/>
          <w:szCs w:val="28"/>
          <w:u w:val="single"/>
        </w:rPr>
        <w:t xml:space="preserve"> wekelijks op woensdagmiddag, start 13.30 uur De Horst</w:t>
      </w:r>
    </w:p>
    <w:p w:rsidR="00A04507" w:rsidRDefault="001628D2" w:rsidP="00724F72">
      <w:pPr>
        <w:spacing w:after="1" w:line="259" w:lineRule="auto"/>
        <w:rPr>
          <w:rFonts w:ascii="Times New Roman" w:hAnsi="Times New Roman"/>
          <w:sz w:val="28"/>
          <w:szCs w:val="28"/>
        </w:rPr>
      </w:pPr>
      <w:r>
        <w:rPr>
          <w:rFonts w:ascii="Times New Roman" w:hAnsi="Times New Roman"/>
          <w:sz w:val="28"/>
          <w:szCs w:val="28"/>
        </w:rPr>
        <w:t>Vriendelijk verzoek om een veiligheidshesje te dragen.</w:t>
      </w:r>
    </w:p>
    <w:p w:rsidR="000570C0" w:rsidRDefault="000570C0" w:rsidP="00724F72">
      <w:pPr>
        <w:spacing w:after="1" w:line="259" w:lineRule="auto"/>
        <w:rPr>
          <w:rFonts w:ascii="Times New Roman" w:hAnsi="Times New Roman"/>
          <w:sz w:val="28"/>
          <w:szCs w:val="28"/>
        </w:rPr>
      </w:pPr>
    </w:p>
    <w:p w:rsidR="000570C0" w:rsidRPr="0031485B" w:rsidRDefault="000570C0" w:rsidP="00724F72">
      <w:pPr>
        <w:spacing w:after="1" w:line="259" w:lineRule="auto"/>
        <w:rPr>
          <w:rFonts w:ascii="Times New Roman" w:hAnsi="Times New Roman"/>
          <w:b/>
          <w:sz w:val="28"/>
          <w:szCs w:val="28"/>
          <w:u w:val="single"/>
        </w:rPr>
      </w:pPr>
      <w:r w:rsidRPr="0031485B">
        <w:rPr>
          <w:rFonts w:ascii="Times New Roman" w:hAnsi="Times New Roman"/>
          <w:b/>
          <w:sz w:val="28"/>
          <w:szCs w:val="28"/>
          <w:u w:val="single"/>
        </w:rPr>
        <w:t>Jeu de boules op het St. Josephplein</w:t>
      </w:r>
    </w:p>
    <w:p w:rsidR="0061770A" w:rsidRDefault="00150201" w:rsidP="00724F72">
      <w:pPr>
        <w:spacing w:after="1" w:line="259" w:lineRule="auto"/>
        <w:rPr>
          <w:rFonts w:ascii="Times New Roman" w:hAnsi="Times New Roman"/>
          <w:sz w:val="28"/>
          <w:szCs w:val="28"/>
        </w:rPr>
      </w:pPr>
      <w:r>
        <w:rPr>
          <w:rFonts w:ascii="Times New Roman" w:hAnsi="Times New Roman"/>
          <w:sz w:val="28"/>
          <w:szCs w:val="28"/>
        </w:rPr>
        <w:t>W</w:t>
      </w:r>
      <w:r w:rsidR="000570C0">
        <w:rPr>
          <w:rFonts w:ascii="Times New Roman" w:hAnsi="Times New Roman"/>
          <w:sz w:val="28"/>
          <w:szCs w:val="28"/>
        </w:rPr>
        <w:t xml:space="preserve">ekelijks op dinsdagavond vanaf 18.30 uur en woensdagmiddag vanaf 13.30 uur </w:t>
      </w:r>
      <w:r>
        <w:rPr>
          <w:rFonts w:ascii="Times New Roman" w:hAnsi="Times New Roman"/>
          <w:sz w:val="28"/>
          <w:szCs w:val="28"/>
        </w:rPr>
        <w:t xml:space="preserve">wordt er </w:t>
      </w:r>
      <w:r w:rsidR="000570C0">
        <w:rPr>
          <w:rFonts w:ascii="Times New Roman" w:hAnsi="Times New Roman"/>
          <w:sz w:val="28"/>
          <w:szCs w:val="28"/>
        </w:rPr>
        <w:t xml:space="preserve">jeu de boules </w:t>
      </w:r>
      <w:r>
        <w:rPr>
          <w:rFonts w:ascii="Times New Roman" w:hAnsi="Times New Roman"/>
          <w:sz w:val="28"/>
          <w:szCs w:val="28"/>
        </w:rPr>
        <w:t>gespeeld met ieder</w:t>
      </w:r>
      <w:r w:rsidR="000570C0">
        <w:rPr>
          <w:rFonts w:ascii="Times New Roman" w:hAnsi="Times New Roman"/>
          <w:sz w:val="28"/>
          <w:szCs w:val="28"/>
        </w:rPr>
        <w:t xml:space="preserve"> die dat gezellig vindt</w:t>
      </w:r>
      <w:r w:rsidR="00FE269F">
        <w:rPr>
          <w:rFonts w:ascii="Times New Roman" w:hAnsi="Times New Roman"/>
          <w:sz w:val="28"/>
          <w:szCs w:val="28"/>
        </w:rPr>
        <w:t>, dus ook niet-leden zijn welkom.</w:t>
      </w:r>
    </w:p>
    <w:p w:rsidR="00F04382" w:rsidRDefault="00F04382" w:rsidP="00724F72">
      <w:pPr>
        <w:spacing w:after="1" w:line="259" w:lineRule="auto"/>
        <w:rPr>
          <w:rFonts w:ascii="Times New Roman" w:hAnsi="Times New Roman"/>
          <w:sz w:val="28"/>
          <w:szCs w:val="28"/>
        </w:rPr>
      </w:pPr>
    </w:p>
    <w:p w:rsidR="00A047D0" w:rsidRDefault="00570D90" w:rsidP="00570D90">
      <w:pPr>
        <w:spacing w:after="1" w:line="259" w:lineRule="auto"/>
        <w:rPr>
          <w:rFonts w:ascii="Times New Roman" w:hAnsi="Times New Roman"/>
          <w:b/>
          <w:sz w:val="28"/>
          <w:szCs w:val="28"/>
          <w:u w:val="single"/>
        </w:rPr>
      </w:pPr>
      <w:r>
        <w:rPr>
          <w:rFonts w:ascii="Times New Roman" w:hAnsi="Times New Roman"/>
          <w:b/>
          <w:sz w:val="28"/>
          <w:szCs w:val="28"/>
          <w:u w:val="single"/>
        </w:rPr>
        <w:t xml:space="preserve">Verkoop consumptiebonnen/munten </w:t>
      </w:r>
      <w:r w:rsidRPr="006D1DED">
        <w:rPr>
          <w:rFonts w:ascii="Times New Roman" w:hAnsi="Times New Roman"/>
          <w:b/>
          <w:sz w:val="28"/>
          <w:szCs w:val="28"/>
          <w:u w:val="single"/>
        </w:rPr>
        <w:t>in De Hors</w:t>
      </w:r>
      <w:r>
        <w:rPr>
          <w:rFonts w:ascii="Times New Roman" w:hAnsi="Times New Roman"/>
          <w:b/>
          <w:sz w:val="28"/>
          <w:szCs w:val="28"/>
          <w:u w:val="single"/>
        </w:rPr>
        <w:t xml:space="preserve">t op woensdagmiddag </w:t>
      </w:r>
      <w:r w:rsidR="00A047D0">
        <w:rPr>
          <w:rFonts w:ascii="Times New Roman" w:hAnsi="Times New Roman"/>
          <w:b/>
          <w:sz w:val="28"/>
          <w:szCs w:val="28"/>
          <w:u w:val="single"/>
        </w:rPr>
        <w:t>11</w:t>
      </w:r>
      <w:r w:rsidR="00703714">
        <w:rPr>
          <w:rFonts w:ascii="Times New Roman" w:hAnsi="Times New Roman"/>
          <w:b/>
          <w:sz w:val="28"/>
          <w:szCs w:val="28"/>
          <w:u w:val="single"/>
        </w:rPr>
        <w:t xml:space="preserve"> september</w:t>
      </w:r>
      <w:r w:rsidR="001E3C93">
        <w:rPr>
          <w:rFonts w:ascii="Times New Roman" w:hAnsi="Times New Roman"/>
          <w:b/>
          <w:sz w:val="28"/>
          <w:szCs w:val="28"/>
          <w:u w:val="single"/>
        </w:rPr>
        <w:t xml:space="preserve"> </w:t>
      </w:r>
      <w:r>
        <w:rPr>
          <w:rFonts w:ascii="Times New Roman" w:hAnsi="Times New Roman"/>
          <w:b/>
          <w:sz w:val="28"/>
          <w:szCs w:val="28"/>
          <w:u w:val="single"/>
        </w:rPr>
        <w:t>tussen 1</w:t>
      </w:r>
      <w:r w:rsidR="00A047D0">
        <w:rPr>
          <w:rFonts w:ascii="Times New Roman" w:hAnsi="Times New Roman"/>
          <w:b/>
          <w:sz w:val="28"/>
          <w:szCs w:val="28"/>
          <w:u w:val="single"/>
        </w:rPr>
        <w:t>3.3</w:t>
      </w:r>
      <w:r>
        <w:rPr>
          <w:rFonts w:ascii="Times New Roman" w:hAnsi="Times New Roman"/>
          <w:b/>
          <w:sz w:val="28"/>
          <w:szCs w:val="28"/>
          <w:u w:val="single"/>
        </w:rPr>
        <w:t>0 en 1</w:t>
      </w:r>
      <w:r w:rsidR="00A047D0">
        <w:rPr>
          <w:rFonts w:ascii="Times New Roman" w:hAnsi="Times New Roman"/>
          <w:b/>
          <w:sz w:val="28"/>
          <w:szCs w:val="28"/>
          <w:u w:val="single"/>
        </w:rPr>
        <w:t>4.3</w:t>
      </w:r>
      <w:r>
        <w:rPr>
          <w:rFonts w:ascii="Times New Roman" w:hAnsi="Times New Roman"/>
          <w:b/>
          <w:sz w:val="28"/>
          <w:szCs w:val="28"/>
          <w:u w:val="single"/>
        </w:rPr>
        <w:t>0 uur</w:t>
      </w:r>
      <w:r w:rsidR="00A047D0">
        <w:rPr>
          <w:rFonts w:ascii="Times New Roman" w:hAnsi="Times New Roman"/>
          <w:b/>
          <w:sz w:val="28"/>
          <w:szCs w:val="28"/>
          <w:u w:val="single"/>
        </w:rPr>
        <w:t xml:space="preserve">. </w:t>
      </w:r>
    </w:p>
    <w:p w:rsidR="00570D90" w:rsidRDefault="00A047D0" w:rsidP="00570D90">
      <w:pPr>
        <w:spacing w:after="1" w:line="259" w:lineRule="auto"/>
        <w:rPr>
          <w:rFonts w:ascii="Times New Roman" w:hAnsi="Times New Roman"/>
          <w:b/>
          <w:sz w:val="28"/>
          <w:szCs w:val="28"/>
          <w:u w:val="single"/>
        </w:rPr>
      </w:pPr>
      <w:r>
        <w:rPr>
          <w:rFonts w:ascii="Times New Roman" w:hAnsi="Times New Roman"/>
          <w:b/>
          <w:sz w:val="28"/>
          <w:szCs w:val="28"/>
          <w:u w:val="single"/>
        </w:rPr>
        <w:t>Let op gewijzigde datum en tijd!!!!!</w:t>
      </w:r>
      <w:r w:rsidR="00570D90">
        <w:rPr>
          <w:rFonts w:ascii="Times New Roman" w:hAnsi="Times New Roman"/>
          <w:b/>
          <w:sz w:val="28"/>
          <w:szCs w:val="28"/>
          <w:u w:val="single"/>
        </w:rPr>
        <w:t xml:space="preserve"> </w:t>
      </w:r>
    </w:p>
    <w:p w:rsidR="00270AC9" w:rsidRDefault="00270AC9" w:rsidP="00570D90">
      <w:pPr>
        <w:spacing w:after="1" w:line="259" w:lineRule="auto"/>
        <w:rPr>
          <w:rFonts w:ascii="Times New Roman" w:hAnsi="Times New Roman"/>
          <w:sz w:val="28"/>
          <w:szCs w:val="28"/>
        </w:rPr>
      </w:pPr>
      <w:r>
        <w:rPr>
          <w:rFonts w:ascii="Times New Roman" w:hAnsi="Times New Roman"/>
          <w:sz w:val="28"/>
          <w:szCs w:val="28"/>
        </w:rPr>
        <w:t>Met ingang van 1 september wijzigen de prijzen van bonnetjes en munten.</w:t>
      </w:r>
    </w:p>
    <w:p w:rsidR="00270AC9" w:rsidRDefault="00270AC9" w:rsidP="00570D90">
      <w:pPr>
        <w:spacing w:after="1" w:line="259" w:lineRule="auto"/>
        <w:rPr>
          <w:rFonts w:ascii="Times New Roman" w:hAnsi="Times New Roman"/>
          <w:sz w:val="28"/>
          <w:szCs w:val="28"/>
        </w:rPr>
      </w:pPr>
      <w:r>
        <w:rPr>
          <w:rFonts w:ascii="Times New Roman" w:hAnsi="Times New Roman"/>
          <w:sz w:val="28"/>
          <w:szCs w:val="28"/>
        </w:rPr>
        <w:t>De prijs van bonnetjes - voor gebruik op maandag en woensdag bij het kaarten en biljarten - wordt € 2,00 en de munten - te gebruiken tijdens de andere activiteiten van de KBO – gaan naar € 2,20.</w:t>
      </w:r>
    </w:p>
    <w:p w:rsidR="00270AC9" w:rsidRPr="00270AC9" w:rsidRDefault="00270AC9" w:rsidP="00570D90">
      <w:pPr>
        <w:spacing w:after="1" w:line="259" w:lineRule="auto"/>
        <w:rPr>
          <w:rFonts w:ascii="Times New Roman" w:hAnsi="Times New Roman"/>
          <w:sz w:val="28"/>
          <w:szCs w:val="28"/>
        </w:rPr>
      </w:pPr>
    </w:p>
    <w:p w:rsidR="00703714" w:rsidRDefault="00703714" w:rsidP="00703714">
      <w:pPr>
        <w:spacing w:after="1" w:line="259" w:lineRule="auto"/>
        <w:rPr>
          <w:rFonts w:ascii="Times New Roman" w:hAnsi="Times New Roman"/>
          <w:b/>
          <w:sz w:val="28"/>
          <w:szCs w:val="28"/>
          <w:u w:val="single"/>
        </w:rPr>
      </w:pPr>
      <w:r>
        <w:rPr>
          <w:rFonts w:ascii="Times New Roman" w:hAnsi="Times New Roman"/>
          <w:b/>
          <w:sz w:val="28"/>
          <w:szCs w:val="28"/>
          <w:u w:val="single"/>
        </w:rPr>
        <w:t xml:space="preserve">Kienmiddagen </w:t>
      </w:r>
    </w:p>
    <w:p w:rsidR="00703714" w:rsidRDefault="00703714" w:rsidP="008F73B1">
      <w:pPr>
        <w:spacing w:after="1" w:line="259" w:lineRule="auto"/>
        <w:rPr>
          <w:rFonts w:ascii="Times New Roman" w:hAnsi="Times New Roman"/>
          <w:sz w:val="28"/>
          <w:szCs w:val="28"/>
        </w:rPr>
      </w:pPr>
      <w:bookmarkStart w:id="0" w:name="_Hlk143629174"/>
      <w:r>
        <w:rPr>
          <w:rFonts w:ascii="Times New Roman" w:hAnsi="Times New Roman"/>
          <w:sz w:val="28"/>
          <w:szCs w:val="28"/>
        </w:rPr>
        <w:t>In</w:t>
      </w:r>
      <w:bookmarkEnd w:id="0"/>
      <w:r>
        <w:rPr>
          <w:rFonts w:ascii="Times New Roman" w:hAnsi="Times New Roman"/>
          <w:sz w:val="28"/>
          <w:szCs w:val="28"/>
        </w:rPr>
        <w:t xml:space="preserve"> De Horst op dinsdag 3 september, in de </w:t>
      </w:r>
      <w:proofErr w:type="spellStart"/>
      <w:r>
        <w:rPr>
          <w:rFonts w:ascii="Times New Roman" w:hAnsi="Times New Roman"/>
          <w:sz w:val="28"/>
          <w:szCs w:val="28"/>
        </w:rPr>
        <w:t>Mennehof</w:t>
      </w:r>
      <w:proofErr w:type="spellEnd"/>
      <w:r>
        <w:rPr>
          <w:rFonts w:ascii="Times New Roman" w:hAnsi="Times New Roman"/>
          <w:sz w:val="28"/>
          <w:szCs w:val="28"/>
        </w:rPr>
        <w:t xml:space="preserve"> op vrijdag 20 september, aanvang 14.00 uur.</w:t>
      </w:r>
    </w:p>
    <w:p w:rsidR="00703714" w:rsidRDefault="00703714" w:rsidP="008F73B1">
      <w:pPr>
        <w:spacing w:after="1" w:line="259" w:lineRule="auto"/>
        <w:rPr>
          <w:rFonts w:ascii="Times New Roman" w:hAnsi="Times New Roman"/>
          <w:sz w:val="28"/>
          <w:szCs w:val="28"/>
        </w:rPr>
      </w:pPr>
    </w:p>
    <w:p w:rsidR="00A047D0" w:rsidRDefault="00703714" w:rsidP="0080521A">
      <w:pPr>
        <w:spacing w:after="1" w:line="259" w:lineRule="auto"/>
        <w:rPr>
          <w:rFonts w:ascii="Times New Roman" w:hAnsi="Times New Roman"/>
          <w:color w:val="000000"/>
          <w:sz w:val="28"/>
          <w:szCs w:val="28"/>
        </w:rPr>
      </w:pPr>
      <w:r>
        <w:rPr>
          <w:rFonts w:ascii="Times New Roman" w:hAnsi="Times New Roman"/>
          <w:b/>
          <w:sz w:val="28"/>
          <w:szCs w:val="28"/>
          <w:u w:val="single"/>
        </w:rPr>
        <w:t>Rabo clubsupport 2024</w:t>
      </w:r>
      <w:r w:rsidR="0080521A">
        <w:rPr>
          <w:rFonts w:ascii="Times New Roman" w:hAnsi="Times New Roman"/>
          <w:b/>
          <w:sz w:val="28"/>
          <w:szCs w:val="28"/>
          <w:u w:val="single"/>
        </w:rPr>
        <w:t xml:space="preserve">                                                                                                     </w:t>
      </w:r>
      <w:r w:rsidR="0080521A" w:rsidRPr="0080521A">
        <w:rPr>
          <w:rFonts w:ascii="Times New Roman" w:hAnsi="Times New Roman"/>
          <w:color w:val="000000"/>
          <w:sz w:val="28"/>
          <w:szCs w:val="28"/>
        </w:rPr>
        <w:t>Jaarlijks organiseert de Rabobank de RABO CLUB SUPPORT stemcampagne</w:t>
      </w:r>
      <w:r w:rsidR="0080521A">
        <w:rPr>
          <w:rFonts w:ascii="Times New Roman" w:hAnsi="Times New Roman"/>
          <w:color w:val="000000"/>
          <w:sz w:val="28"/>
          <w:szCs w:val="28"/>
        </w:rPr>
        <w:t xml:space="preserve">.                              </w:t>
      </w:r>
      <w:r w:rsidR="0080521A" w:rsidRPr="0080521A">
        <w:rPr>
          <w:rFonts w:ascii="Times New Roman" w:hAnsi="Times New Roman"/>
          <w:color w:val="000000"/>
          <w:sz w:val="28"/>
          <w:szCs w:val="28"/>
        </w:rPr>
        <w:t>Leden van de Rabobank kunnen vanaf 2 september a.s. tot en met 24 september hun stem uitbrengen op verenigingen en clubs.</w:t>
      </w:r>
      <w:r w:rsidR="0080521A">
        <w:rPr>
          <w:rFonts w:ascii="Times New Roman" w:hAnsi="Times New Roman"/>
          <w:color w:val="000000"/>
          <w:sz w:val="28"/>
          <w:szCs w:val="28"/>
        </w:rPr>
        <w:t xml:space="preserve"> </w:t>
      </w:r>
      <w:r w:rsidR="0080521A" w:rsidRPr="0080521A">
        <w:rPr>
          <w:rFonts w:ascii="Times New Roman" w:hAnsi="Times New Roman"/>
          <w:color w:val="000000"/>
          <w:sz w:val="28"/>
          <w:szCs w:val="28"/>
        </w:rPr>
        <w:t xml:space="preserve">Bent u lid van de Rabobank en gebruikt u internetbankieren dan kunt u ook dit jaar stemmen op KBO </w:t>
      </w:r>
      <w:proofErr w:type="spellStart"/>
      <w:r w:rsidR="0080521A" w:rsidRPr="0080521A">
        <w:rPr>
          <w:rFonts w:ascii="Times New Roman" w:hAnsi="Times New Roman"/>
          <w:color w:val="000000"/>
          <w:sz w:val="28"/>
          <w:szCs w:val="28"/>
        </w:rPr>
        <w:t>St.Anna</w:t>
      </w:r>
      <w:proofErr w:type="spellEnd"/>
      <w:r w:rsidR="0080521A" w:rsidRPr="0080521A">
        <w:rPr>
          <w:rFonts w:ascii="Times New Roman" w:hAnsi="Times New Roman"/>
          <w:color w:val="000000"/>
          <w:sz w:val="28"/>
          <w:szCs w:val="28"/>
        </w:rPr>
        <w:t xml:space="preserve"> Venhorst.</w:t>
      </w:r>
      <w:r w:rsidR="0080521A">
        <w:rPr>
          <w:rFonts w:ascii="Times New Roman" w:hAnsi="Times New Roman"/>
          <w:color w:val="000000"/>
          <w:sz w:val="28"/>
          <w:szCs w:val="28"/>
        </w:rPr>
        <w:t xml:space="preserve">                 </w:t>
      </w:r>
      <w:r w:rsidR="0080521A" w:rsidRPr="0080521A">
        <w:rPr>
          <w:rFonts w:ascii="Times New Roman" w:hAnsi="Times New Roman"/>
          <w:color w:val="000000"/>
          <w:sz w:val="28"/>
          <w:szCs w:val="28"/>
        </w:rPr>
        <w:t>Vorig jaar leverden uw stemmen een mooi bedrag op, waarvan wij activiteiten hebben kunnen organiseren.</w:t>
      </w:r>
      <w:r w:rsidR="0080521A" w:rsidRPr="0080521A">
        <w:rPr>
          <w:rFonts w:ascii="Times New Roman" w:hAnsi="Times New Roman"/>
          <w:color w:val="000000"/>
          <w:sz w:val="28"/>
          <w:szCs w:val="28"/>
        </w:rPr>
        <w:t xml:space="preserve"> </w:t>
      </w:r>
    </w:p>
    <w:p w:rsidR="0080521A" w:rsidRPr="0080521A" w:rsidRDefault="0080521A" w:rsidP="0080521A">
      <w:pPr>
        <w:spacing w:after="1" w:line="259" w:lineRule="auto"/>
        <w:rPr>
          <w:rFonts w:ascii="Times New Roman" w:hAnsi="Times New Roman"/>
          <w:b/>
          <w:sz w:val="28"/>
          <w:szCs w:val="28"/>
          <w:u w:val="single"/>
        </w:rPr>
      </w:pPr>
      <w:r w:rsidRPr="0080521A">
        <w:rPr>
          <w:rFonts w:ascii="Times New Roman" w:hAnsi="Times New Roman"/>
          <w:color w:val="000000"/>
          <w:sz w:val="28"/>
          <w:szCs w:val="28"/>
        </w:rPr>
        <w:t>Wij rekenen wederom op u; Elke stem telt !</w:t>
      </w:r>
    </w:p>
    <w:p w:rsidR="00703714" w:rsidRDefault="00703714" w:rsidP="008F73B1">
      <w:pPr>
        <w:spacing w:after="1" w:line="259" w:lineRule="auto"/>
        <w:rPr>
          <w:rFonts w:ascii="Times New Roman" w:hAnsi="Times New Roman"/>
          <w:sz w:val="28"/>
          <w:szCs w:val="28"/>
        </w:rPr>
      </w:pPr>
    </w:p>
    <w:p w:rsidR="00DB765D" w:rsidRPr="00DB765D" w:rsidRDefault="00DB765D" w:rsidP="00DB765D">
      <w:pPr>
        <w:spacing w:after="1" w:line="252" w:lineRule="auto"/>
        <w:rPr>
          <w:rFonts w:ascii="Times New Roman" w:hAnsi="Times New Roman"/>
          <w:sz w:val="28"/>
          <w:szCs w:val="28"/>
        </w:rPr>
      </w:pPr>
      <w:r w:rsidRPr="00DB765D">
        <w:rPr>
          <w:rFonts w:ascii="Times New Roman" w:hAnsi="Times New Roman"/>
          <w:b/>
          <w:sz w:val="28"/>
          <w:szCs w:val="28"/>
          <w:u w:val="single"/>
        </w:rPr>
        <w:t xml:space="preserve">Fotofietstocht 2024 </w:t>
      </w:r>
    </w:p>
    <w:p w:rsidR="00DB765D" w:rsidRDefault="00DB765D" w:rsidP="00DB765D">
      <w:pPr>
        <w:ind w:left="-5" w:right="472"/>
        <w:rPr>
          <w:rFonts w:ascii="Times New Roman" w:hAnsi="Times New Roman"/>
          <w:sz w:val="28"/>
          <w:szCs w:val="28"/>
        </w:rPr>
      </w:pPr>
      <w:r w:rsidRPr="00DB765D">
        <w:rPr>
          <w:rFonts w:ascii="Times New Roman" w:hAnsi="Times New Roman"/>
          <w:sz w:val="28"/>
          <w:szCs w:val="28"/>
        </w:rPr>
        <w:t xml:space="preserve">Fietsclub KBO Boekel en fietsclub KBO Venhorst hebben ook dit jaar alweer voor de 12e keer een mooie fietstocht van  ongeveer 40 km uitgezet. </w:t>
      </w:r>
    </w:p>
    <w:p w:rsidR="00DB765D" w:rsidRDefault="00DB765D" w:rsidP="00DB765D">
      <w:pPr>
        <w:ind w:left="-5" w:right="472"/>
        <w:rPr>
          <w:rFonts w:ascii="Times New Roman" w:hAnsi="Times New Roman"/>
          <w:sz w:val="28"/>
          <w:szCs w:val="28"/>
        </w:rPr>
      </w:pPr>
      <w:r w:rsidRPr="00DB765D">
        <w:rPr>
          <w:rFonts w:ascii="Times New Roman" w:hAnsi="Times New Roman"/>
          <w:sz w:val="28"/>
          <w:szCs w:val="28"/>
        </w:rPr>
        <w:t xml:space="preserve">Ook dit jaar met 24 foto’s in kleur. </w:t>
      </w:r>
    </w:p>
    <w:p w:rsidR="00F97671" w:rsidRDefault="00F97671" w:rsidP="00DB765D">
      <w:pPr>
        <w:ind w:left="-5" w:right="472"/>
        <w:rPr>
          <w:rFonts w:ascii="Times New Roman" w:hAnsi="Times New Roman"/>
          <w:sz w:val="28"/>
          <w:szCs w:val="28"/>
        </w:rPr>
      </w:pPr>
      <w:r>
        <w:rPr>
          <w:rFonts w:ascii="Times New Roman" w:hAnsi="Times New Roman"/>
          <w:sz w:val="28"/>
          <w:szCs w:val="28"/>
        </w:rPr>
        <w:t>T/m 29 september kan er gefietst worden.</w:t>
      </w:r>
    </w:p>
    <w:p w:rsidR="00812681" w:rsidRDefault="00812681" w:rsidP="00DB765D">
      <w:pPr>
        <w:ind w:left="-5" w:right="472"/>
        <w:rPr>
          <w:rFonts w:ascii="Times New Roman" w:hAnsi="Times New Roman"/>
          <w:sz w:val="28"/>
          <w:szCs w:val="28"/>
        </w:rPr>
      </w:pPr>
    </w:p>
    <w:p w:rsidR="00BE622D" w:rsidRPr="00ED63F6" w:rsidRDefault="00BE622D" w:rsidP="00BE622D">
      <w:pPr>
        <w:spacing w:after="1" w:line="259" w:lineRule="auto"/>
        <w:rPr>
          <w:rFonts w:ascii="Times New Roman" w:hAnsi="Times New Roman"/>
          <w:b/>
          <w:sz w:val="28"/>
          <w:szCs w:val="28"/>
          <w:u w:val="single"/>
        </w:rPr>
      </w:pPr>
      <w:proofErr w:type="spellStart"/>
      <w:r w:rsidRPr="00ED63F6">
        <w:rPr>
          <w:rFonts w:ascii="Times New Roman" w:hAnsi="Times New Roman"/>
          <w:b/>
          <w:sz w:val="28"/>
          <w:szCs w:val="28"/>
          <w:u w:val="single"/>
        </w:rPr>
        <w:t>Tennisclinic</w:t>
      </w:r>
      <w:proofErr w:type="spellEnd"/>
      <w:r w:rsidRPr="00ED63F6">
        <w:rPr>
          <w:rFonts w:ascii="Times New Roman" w:hAnsi="Times New Roman"/>
          <w:b/>
          <w:sz w:val="28"/>
          <w:szCs w:val="28"/>
          <w:u w:val="single"/>
        </w:rPr>
        <w:t xml:space="preserve"> </w:t>
      </w:r>
      <w:r>
        <w:rPr>
          <w:rFonts w:ascii="Times New Roman" w:hAnsi="Times New Roman"/>
          <w:b/>
          <w:sz w:val="28"/>
          <w:szCs w:val="28"/>
          <w:u w:val="single"/>
        </w:rPr>
        <w:t xml:space="preserve">in september </w:t>
      </w:r>
      <w:r w:rsidRPr="00ED63F6">
        <w:rPr>
          <w:rFonts w:ascii="Times New Roman" w:hAnsi="Times New Roman"/>
          <w:b/>
          <w:sz w:val="28"/>
          <w:szCs w:val="28"/>
          <w:u w:val="single"/>
        </w:rPr>
        <w:t>via KBO Venhorst</w:t>
      </w:r>
    </w:p>
    <w:p w:rsidR="00BE622D" w:rsidRDefault="00BE622D" w:rsidP="00BE622D">
      <w:pPr>
        <w:spacing w:after="1" w:line="259" w:lineRule="auto"/>
        <w:rPr>
          <w:rFonts w:ascii="Times New Roman" w:hAnsi="Times New Roman"/>
          <w:sz w:val="28"/>
          <w:szCs w:val="28"/>
        </w:rPr>
      </w:pPr>
      <w:r>
        <w:rPr>
          <w:rFonts w:ascii="Times New Roman" w:hAnsi="Times New Roman"/>
          <w:sz w:val="28"/>
          <w:szCs w:val="28"/>
        </w:rPr>
        <w:t xml:space="preserve">Lijkt het u leuk om kennis te maken met de tennissport, meldt u dan voor 1 september aan bij: </w:t>
      </w:r>
    </w:p>
    <w:p w:rsidR="00BE622D" w:rsidRDefault="00BE622D" w:rsidP="00BE622D">
      <w:pPr>
        <w:ind w:left="-5" w:right="472"/>
        <w:rPr>
          <w:rFonts w:ascii="Times New Roman" w:hAnsi="Times New Roman"/>
          <w:sz w:val="28"/>
          <w:szCs w:val="28"/>
        </w:rPr>
      </w:pPr>
      <w:proofErr w:type="spellStart"/>
      <w:r>
        <w:rPr>
          <w:rFonts w:ascii="Times New Roman" w:hAnsi="Times New Roman"/>
          <w:sz w:val="28"/>
          <w:szCs w:val="28"/>
        </w:rPr>
        <w:t>Riky</w:t>
      </w:r>
      <w:proofErr w:type="spellEnd"/>
      <w:r>
        <w:rPr>
          <w:rFonts w:ascii="Times New Roman" w:hAnsi="Times New Roman"/>
          <w:sz w:val="28"/>
          <w:szCs w:val="28"/>
        </w:rPr>
        <w:t xml:space="preserve"> Janssen tel. 06-30239206</w:t>
      </w:r>
    </w:p>
    <w:p w:rsidR="00931990" w:rsidRDefault="00931990" w:rsidP="00BE622D">
      <w:pPr>
        <w:ind w:right="472"/>
        <w:rPr>
          <w:rFonts w:ascii="Times New Roman" w:hAnsi="Times New Roman"/>
          <w:sz w:val="28"/>
          <w:szCs w:val="28"/>
        </w:rPr>
      </w:pPr>
    </w:p>
    <w:p w:rsidR="00812681" w:rsidRDefault="00812681" w:rsidP="00DB765D">
      <w:pPr>
        <w:ind w:left="-5" w:right="472"/>
        <w:rPr>
          <w:rFonts w:ascii="Times New Roman" w:hAnsi="Times New Roman"/>
          <w:sz w:val="28"/>
          <w:szCs w:val="28"/>
        </w:rPr>
      </w:pPr>
    </w:p>
    <w:p w:rsidR="00DE7B0A" w:rsidRDefault="00DE7B0A" w:rsidP="00DB765D">
      <w:pPr>
        <w:ind w:left="-5" w:right="472"/>
        <w:rPr>
          <w:rFonts w:ascii="Times New Roman" w:hAnsi="Times New Roman"/>
          <w:sz w:val="28"/>
          <w:szCs w:val="28"/>
        </w:rPr>
      </w:pPr>
    </w:p>
    <w:p w:rsidR="00A047D0" w:rsidRDefault="00A047D0" w:rsidP="00DB765D">
      <w:pPr>
        <w:ind w:left="-5" w:right="472"/>
        <w:rPr>
          <w:rFonts w:ascii="Times New Roman" w:hAnsi="Times New Roman"/>
          <w:sz w:val="28"/>
          <w:szCs w:val="28"/>
        </w:rPr>
      </w:pPr>
    </w:p>
    <w:p w:rsidR="00812681" w:rsidRPr="00270AC9" w:rsidRDefault="00DE7B0A" w:rsidP="00DC7F5E">
      <w:pPr>
        <w:ind w:left="-5" w:right="472"/>
        <w:rPr>
          <w:rFonts w:ascii="Times New Roman" w:hAnsi="Times New Roman"/>
          <w:b/>
          <w:color w:val="000000"/>
          <w:sz w:val="28"/>
          <w:szCs w:val="28"/>
        </w:rPr>
      </w:pPr>
      <w:r w:rsidRPr="00270AC9">
        <w:rPr>
          <w:rFonts w:ascii="Times New Roman" w:hAnsi="Times New Roman"/>
          <w:b/>
          <w:sz w:val="28"/>
          <w:szCs w:val="28"/>
          <w:u w:val="single"/>
        </w:rPr>
        <w:t>Filmmiddag dinsdag 17 september, aanvang 13.30 uur De Hor</w:t>
      </w:r>
      <w:r w:rsidR="00DC7F5E" w:rsidRPr="00270AC9">
        <w:rPr>
          <w:rFonts w:ascii="Times New Roman" w:hAnsi="Times New Roman"/>
          <w:b/>
          <w:sz w:val="28"/>
          <w:szCs w:val="28"/>
          <w:u w:val="single"/>
        </w:rPr>
        <w:t>st</w:t>
      </w:r>
      <w:r w:rsidRPr="00270AC9">
        <w:rPr>
          <w:rFonts w:ascii="Times New Roman" w:hAnsi="Times New Roman"/>
          <w:b/>
          <w:color w:val="000000"/>
          <w:sz w:val="28"/>
          <w:szCs w:val="28"/>
        </w:rPr>
        <w:t xml:space="preserve"> </w:t>
      </w:r>
    </w:p>
    <w:p w:rsidR="00812681" w:rsidRPr="00270AC9" w:rsidRDefault="00812681" w:rsidP="00812681">
      <w:pPr>
        <w:rPr>
          <w:rFonts w:ascii="Times New Roman" w:hAnsi="Times New Roman"/>
          <w:sz w:val="28"/>
          <w:szCs w:val="28"/>
        </w:rPr>
      </w:pPr>
      <w:r w:rsidRPr="00270AC9">
        <w:rPr>
          <w:rFonts w:ascii="Times New Roman" w:hAnsi="Times New Roman"/>
          <w:sz w:val="28"/>
          <w:szCs w:val="28"/>
        </w:rPr>
        <w:t xml:space="preserve">Documentaire:  </w:t>
      </w:r>
      <w:proofErr w:type="spellStart"/>
      <w:r w:rsidRPr="00270AC9">
        <w:rPr>
          <w:rFonts w:ascii="Times New Roman" w:hAnsi="Times New Roman"/>
          <w:sz w:val="28"/>
          <w:szCs w:val="28"/>
        </w:rPr>
        <w:t>Mountain</w:t>
      </w:r>
      <w:proofErr w:type="spellEnd"/>
      <w:r w:rsidRPr="00270AC9">
        <w:rPr>
          <w:rFonts w:ascii="Times New Roman" w:hAnsi="Times New Roman"/>
          <w:sz w:val="28"/>
          <w:szCs w:val="28"/>
        </w:rPr>
        <w:t xml:space="preserve"> Queen</w:t>
      </w:r>
      <w:r w:rsidR="008B4F68">
        <w:rPr>
          <w:rFonts w:ascii="Times New Roman" w:hAnsi="Times New Roman"/>
          <w:sz w:val="28"/>
          <w:szCs w:val="28"/>
        </w:rPr>
        <w:t>, film duurt 1.51 uur</w:t>
      </w:r>
      <w:r w:rsidRPr="00270AC9">
        <w:rPr>
          <w:rFonts w:ascii="Times New Roman" w:hAnsi="Times New Roman"/>
          <w:sz w:val="28"/>
          <w:szCs w:val="28"/>
        </w:rPr>
        <w:t xml:space="preserve"> </w:t>
      </w:r>
    </w:p>
    <w:p w:rsidR="00812681" w:rsidRPr="00270AC9" w:rsidRDefault="00812681" w:rsidP="00812681">
      <w:pPr>
        <w:rPr>
          <w:rFonts w:ascii="Times New Roman" w:hAnsi="Times New Roman"/>
          <w:sz w:val="28"/>
          <w:szCs w:val="28"/>
        </w:rPr>
      </w:pPr>
      <w:r w:rsidRPr="00270AC9">
        <w:rPr>
          <w:rFonts w:ascii="Times New Roman" w:hAnsi="Times New Roman"/>
          <w:sz w:val="28"/>
          <w:szCs w:val="28"/>
        </w:rPr>
        <w:t xml:space="preserve">Deze documentaire vertelt het verhaal van de Nepalese </w:t>
      </w:r>
      <w:proofErr w:type="spellStart"/>
      <w:r w:rsidRPr="00270AC9">
        <w:rPr>
          <w:rFonts w:ascii="Times New Roman" w:hAnsi="Times New Roman"/>
          <w:sz w:val="28"/>
          <w:szCs w:val="28"/>
        </w:rPr>
        <w:t>Lhakpa</w:t>
      </w:r>
      <w:proofErr w:type="spellEnd"/>
      <w:r w:rsidRPr="00270AC9">
        <w:rPr>
          <w:rFonts w:ascii="Times New Roman" w:hAnsi="Times New Roman"/>
          <w:sz w:val="28"/>
          <w:szCs w:val="28"/>
        </w:rPr>
        <w:t xml:space="preserve"> Sherpa, die in 2000 als eerste vrouw uit haar land, de Mount Everest bedwingt.</w:t>
      </w:r>
    </w:p>
    <w:p w:rsidR="00812681" w:rsidRPr="00270AC9" w:rsidRDefault="00812681" w:rsidP="00812681">
      <w:pPr>
        <w:rPr>
          <w:rFonts w:ascii="Times New Roman" w:hAnsi="Times New Roman"/>
          <w:sz w:val="28"/>
          <w:szCs w:val="28"/>
        </w:rPr>
      </w:pPr>
      <w:proofErr w:type="spellStart"/>
      <w:r w:rsidRPr="00270AC9">
        <w:rPr>
          <w:rFonts w:ascii="Times New Roman" w:hAnsi="Times New Roman"/>
          <w:sz w:val="28"/>
          <w:szCs w:val="28"/>
        </w:rPr>
        <w:t>Lhakpa</w:t>
      </w:r>
      <w:proofErr w:type="spellEnd"/>
      <w:r w:rsidRPr="00270AC9">
        <w:rPr>
          <w:rFonts w:ascii="Times New Roman" w:hAnsi="Times New Roman"/>
          <w:sz w:val="28"/>
          <w:szCs w:val="28"/>
        </w:rPr>
        <w:t xml:space="preserve"> Sherpa komt uit een milieu waarin uithuwelijking vanzelfsprekend is, maar ze weigert een gearrangeerd huwelijk. Ze kiest voor zichzelf. Ook is het niet vanzelfsprekend dat jonge vrouwen naar school gaan en dus besluit de bergbeklimster zichzelf dan maar op te leiden.</w:t>
      </w:r>
    </w:p>
    <w:p w:rsidR="00812681" w:rsidRPr="00270AC9" w:rsidRDefault="00812681" w:rsidP="00812681">
      <w:pPr>
        <w:rPr>
          <w:rFonts w:ascii="Times New Roman" w:hAnsi="Times New Roman"/>
          <w:sz w:val="28"/>
          <w:szCs w:val="28"/>
        </w:rPr>
      </w:pPr>
      <w:proofErr w:type="spellStart"/>
      <w:r w:rsidRPr="00270AC9">
        <w:rPr>
          <w:rFonts w:ascii="Times New Roman" w:hAnsi="Times New Roman"/>
          <w:sz w:val="28"/>
          <w:szCs w:val="28"/>
        </w:rPr>
        <w:t>Lhakpa</w:t>
      </w:r>
      <w:proofErr w:type="spellEnd"/>
      <w:r w:rsidRPr="00270AC9">
        <w:rPr>
          <w:rFonts w:ascii="Times New Roman" w:hAnsi="Times New Roman"/>
          <w:sz w:val="28"/>
          <w:szCs w:val="28"/>
        </w:rPr>
        <w:t xml:space="preserve"> Sherpa wilde ‘iemand zijn’ en haar twee dochters leren ‘om dapper te zijn’</w:t>
      </w:r>
    </w:p>
    <w:p w:rsidR="00812681" w:rsidRPr="00270AC9" w:rsidRDefault="00812681" w:rsidP="00812681">
      <w:pPr>
        <w:rPr>
          <w:rFonts w:ascii="Times New Roman" w:hAnsi="Times New Roman"/>
          <w:sz w:val="28"/>
          <w:szCs w:val="28"/>
        </w:rPr>
      </w:pPr>
      <w:proofErr w:type="spellStart"/>
      <w:r w:rsidRPr="00270AC9">
        <w:rPr>
          <w:rFonts w:ascii="Times New Roman" w:hAnsi="Times New Roman"/>
          <w:sz w:val="28"/>
          <w:szCs w:val="28"/>
        </w:rPr>
        <w:t>Lhakpa</w:t>
      </w:r>
      <w:proofErr w:type="spellEnd"/>
      <w:r w:rsidRPr="00270AC9">
        <w:rPr>
          <w:rFonts w:ascii="Times New Roman" w:hAnsi="Times New Roman"/>
          <w:sz w:val="28"/>
          <w:szCs w:val="28"/>
        </w:rPr>
        <w:t xml:space="preserve"> Sherpa is de </w:t>
      </w:r>
      <w:r w:rsidRPr="00270AC9">
        <w:rPr>
          <w:rFonts w:ascii="Times New Roman" w:hAnsi="Times New Roman"/>
          <w:color w:val="4D5156"/>
          <w:sz w:val="28"/>
          <w:szCs w:val="28"/>
          <w:shd w:val="clear" w:color="auto" w:fill="FFFFFF"/>
        </w:rPr>
        <w:t xml:space="preserve">enige vrouw die tien keer de top van Mount Everest beklom. </w:t>
      </w:r>
    </w:p>
    <w:p w:rsidR="00DE7B0A" w:rsidRPr="00270AC9" w:rsidRDefault="00DE7B0A" w:rsidP="00DC7F5E">
      <w:pPr>
        <w:ind w:left="-5" w:right="472"/>
        <w:rPr>
          <w:rFonts w:ascii="Times New Roman" w:hAnsi="Times New Roman"/>
          <w:b/>
          <w:sz w:val="28"/>
          <w:szCs w:val="28"/>
          <w:u w:val="single"/>
        </w:rPr>
      </w:pPr>
      <w:r w:rsidRPr="00270AC9">
        <w:rPr>
          <w:rFonts w:ascii="Times New Roman" w:hAnsi="Times New Roman"/>
          <w:b/>
          <w:color w:val="000000"/>
          <w:sz w:val="28"/>
          <w:szCs w:val="28"/>
        </w:rPr>
        <w:t xml:space="preserve">                                                                                                                                                                                                                                </w:t>
      </w:r>
    </w:p>
    <w:p w:rsidR="00DC7F5E" w:rsidRDefault="00DC7F5E" w:rsidP="00DC7F5E">
      <w:pPr>
        <w:spacing w:after="1" w:line="259" w:lineRule="auto"/>
        <w:rPr>
          <w:rFonts w:ascii="Times New Roman" w:hAnsi="Times New Roman"/>
          <w:color w:val="000000"/>
          <w:sz w:val="28"/>
          <w:szCs w:val="28"/>
        </w:rPr>
      </w:pPr>
      <w:r w:rsidRPr="00033E77">
        <w:rPr>
          <w:rFonts w:ascii="Times New Roman" w:hAnsi="Times New Roman"/>
          <w:b/>
          <w:sz w:val="28"/>
          <w:szCs w:val="28"/>
          <w:u w:val="single"/>
        </w:rPr>
        <w:t>Samen Gezond Thuis</w:t>
      </w:r>
      <w:r>
        <w:rPr>
          <w:rFonts w:ascii="Times New Roman" w:hAnsi="Times New Roman"/>
          <w:b/>
          <w:sz w:val="28"/>
          <w:szCs w:val="28"/>
          <w:u w:val="single"/>
        </w:rPr>
        <w:t xml:space="preserve">                                                                                                                                       </w:t>
      </w:r>
      <w:r w:rsidRPr="00033E77">
        <w:rPr>
          <w:rFonts w:ascii="Times New Roman" w:hAnsi="Times New Roman"/>
          <w:b/>
          <w:color w:val="000000"/>
          <w:sz w:val="28"/>
          <w:szCs w:val="28"/>
        </w:rPr>
        <w:t>Op donderdagmiddag 26 september organiseren Stichting Leefbaar Venhorst en KBO Venhorst in MFC De Horst :</w:t>
      </w:r>
      <w:r w:rsidRPr="00033E77">
        <w:rPr>
          <w:b/>
          <w:color w:val="000000"/>
          <w:sz w:val="28"/>
          <w:szCs w:val="28"/>
        </w:rPr>
        <w:t xml:space="preserve">                                                                                                             </w:t>
      </w:r>
      <w:r w:rsidRPr="00033E77">
        <w:rPr>
          <w:rFonts w:ascii="Times New Roman" w:hAnsi="Times New Roman"/>
          <w:b/>
          <w:color w:val="000000"/>
          <w:sz w:val="28"/>
          <w:szCs w:val="28"/>
        </w:rPr>
        <w:t xml:space="preserve">Samen gezond thuis                                                                                                                                        </w:t>
      </w:r>
      <w:r w:rsidRPr="00033E77">
        <w:rPr>
          <w:rFonts w:ascii="Times New Roman" w:hAnsi="Times New Roman"/>
          <w:color w:val="000000"/>
          <w:sz w:val="28"/>
          <w:szCs w:val="28"/>
        </w:rPr>
        <w:t xml:space="preserve">Op preventieve basis zo lang mogelijk thuis blijven wonen. Dit geldt voor jong en oud.                                        </w:t>
      </w:r>
    </w:p>
    <w:p w:rsidR="00DC7F5E" w:rsidRDefault="00DC7F5E" w:rsidP="00DC7F5E">
      <w:pPr>
        <w:spacing w:after="1" w:line="259" w:lineRule="auto"/>
        <w:rPr>
          <w:rFonts w:ascii="Times New Roman" w:hAnsi="Times New Roman"/>
          <w:color w:val="000000"/>
          <w:sz w:val="28"/>
          <w:szCs w:val="28"/>
        </w:rPr>
      </w:pPr>
      <w:r w:rsidRPr="00033E77">
        <w:rPr>
          <w:rFonts w:ascii="Times New Roman" w:hAnsi="Times New Roman"/>
          <w:color w:val="000000"/>
          <w:sz w:val="28"/>
          <w:szCs w:val="28"/>
        </w:rPr>
        <w:t xml:space="preserve">Het wordt een ludieke, maar ook actieve middag voor alle inwoners van Venhorst.                                  </w:t>
      </w:r>
    </w:p>
    <w:p w:rsidR="00DC7F5E" w:rsidRDefault="00DC7F5E" w:rsidP="00DC7F5E">
      <w:pPr>
        <w:spacing w:after="1" w:line="259" w:lineRule="auto"/>
        <w:rPr>
          <w:rFonts w:ascii="Times New Roman" w:hAnsi="Times New Roman"/>
          <w:color w:val="000000"/>
          <w:sz w:val="28"/>
          <w:szCs w:val="28"/>
        </w:rPr>
      </w:pPr>
      <w:r w:rsidRPr="00033E77">
        <w:rPr>
          <w:rFonts w:ascii="Times New Roman" w:hAnsi="Times New Roman"/>
          <w:color w:val="000000"/>
          <w:sz w:val="28"/>
          <w:szCs w:val="28"/>
        </w:rPr>
        <w:t xml:space="preserve">Theatergroep Helder verzorgt sketches en het gezondheidscentrum is met meerdere mensen aanwezig. </w:t>
      </w:r>
    </w:p>
    <w:p w:rsidR="00DC7F5E" w:rsidRDefault="00DC7F5E" w:rsidP="00DC7F5E">
      <w:pPr>
        <w:spacing w:after="1" w:line="259" w:lineRule="auto"/>
        <w:rPr>
          <w:rFonts w:ascii="Times New Roman" w:hAnsi="Times New Roman"/>
          <w:color w:val="000000"/>
          <w:sz w:val="28"/>
          <w:szCs w:val="28"/>
        </w:rPr>
      </w:pPr>
      <w:r>
        <w:rPr>
          <w:rFonts w:ascii="Times New Roman" w:hAnsi="Times New Roman"/>
          <w:color w:val="000000"/>
          <w:sz w:val="28"/>
          <w:szCs w:val="28"/>
        </w:rPr>
        <w:t>Alle inwoners van Venhorst ontvangen bij het weekblad Boekel-Venhorst begin september een flyer met een aanmeldstrookje</w:t>
      </w:r>
      <w:r w:rsidRPr="00033E77">
        <w:rPr>
          <w:rFonts w:ascii="Times New Roman" w:hAnsi="Times New Roman"/>
          <w:color w:val="000000"/>
          <w:sz w:val="28"/>
          <w:szCs w:val="28"/>
        </w:rPr>
        <w:t xml:space="preserve"> </w:t>
      </w:r>
      <w:r>
        <w:rPr>
          <w:rFonts w:ascii="Times New Roman" w:hAnsi="Times New Roman"/>
          <w:color w:val="000000"/>
          <w:sz w:val="28"/>
          <w:szCs w:val="28"/>
        </w:rPr>
        <w:t>voor deze middag.</w:t>
      </w:r>
    </w:p>
    <w:p w:rsidR="00DC7F5E" w:rsidRDefault="00DC7F5E" w:rsidP="00DC7F5E">
      <w:pPr>
        <w:spacing w:after="1" w:line="259" w:lineRule="auto"/>
        <w:rPr>
          <w:rFonts w:ascii="Times New Roman" w:hAnsi="Times New Roman"/>
          <w:color w:val="000000"/>
          <w:sz w:val="28"/>
          <w:szCs w:val="28"/>
        </w:rPr>
      </w:pPr>
      <w:r>
        <w:rPr>
          <w:rFonts w:ascii="Times New Roman" w:hAnsi="Times New Roman"/>
          <w:color w:val="000000"/>
          <w:sz w:val="28"/>
          <w:szCs w:val="28"/>
        </w:rPr>
        <w:t xml:space="preserve">Aanmelden voor 20 september met het aanmeldstrookje van de flyer, </w:t>
      </w:r>
    </w:p>
    <w:p w:rsidR="00DC7F5E" w:rsidRDefault="00DC7F5E" w:rsidP="00DC7F5E">
      <w:pPr>
        <w:spacing w:after="1" w:line="259" w:lineRule="auto"/>
        <w:rPr>
          <w:rFonts w:ascii="Times New Roman" w:hAnsi="Times New Roman"/>
          <w:color w:val="000000"/>
          <w:sz w:val="28"/>
          <w:szCs w:val="28"/>
        </w:rPr>
      </w:pPr>
      <w:r>
        <w:rPr>
          <w:rFonts w:ascii="Times New Roman" w:hAnsi="Times New Roman"/>
          <w:color w:val="000000"/>
          <w:sz w:val="28"/>
          <w:szCs w:val="28"/>
        </w:rPr>
        <w:t xml:space="preserve">inleveren bij Annemie van der Horst, Ringbaan 31 D </w:t>
      </w:r>
    </w:p>
    <w:p w:rsidR="00270AC9" w:rsidRDefault="00DC7F5E" w:rsidP="00270AC9">
      <w:pPr>
        <w:spacing w:after="1" w:line="259" w:lineRule="auto"/>
        <w:rPr>
          <w:rFonts w:ascii="Times New Roman" w:hAnsi="Times New Roman"/>
          <w:color w:val="000000"/>
          <w:sz w:val="28"/>
          <w:szCs w:val="28"/>
        </w:rPr>
      </w:pPr>
      <w:r>
        <w:rPr>
          <w:rFonts w:ascii="Times New Roman" w:hAnsi="Times New Roman"/>
          <w:color w:val="000000"/>
          <w:sz w:val="28"/>
          <w:szCs w:val="28"/>
        </w:rPr>
        <w:t xml:space="preserve">of  aanmelden via de mail:  </w:t>
      </w:r>
      <w:r w:rsidR="00270AC9">
        <w:rPr>
          <w:rFonts w:ascii="Times New Roman" w:hAnsi="Times New Roman"/>
          <w:color w:val="000000"/>
          <w:sz w:val="28"/>
          <w:szCs w:val="28"/>
        </w:rPr>
        <w:t>kbo-venhorst@outlook.com</w:t>
      </w:r>
      <w:r w:rsidR="00270AC9" w:rsidRPr="00033E77">
        <w:rPr>
          <w:rFonts w:ascii="Times New Roman" w:hAnsi="Times New Roman"/>
          <w:color w:val="000000"/>
          <w:sz w:val="28"/>
          <w:szCs w:val="28"/>
        </w:rPr>
        <w:t xml:space="preserve"> </w:t>
      </w:r>
    </w:p>
    <w:p w:rsidR="00DC7F5E" w:rsidRPr="00270AC9" w:rsidRDefault="00DC7F5E" w:rsidP="003D27BC">
      <w:pPr>
        <w:spacing w:after="1" w:line="259" w:lineRule="auto"/>
        <w:rPr>
          <w:rFonts w:ascii="Times New Roman" w:hAnsi="Times New Roman"/>
          <w:color w:val="000000"/>
          <w:sz w:val="28"/>
          <w:szCs w:val="28"/>
        </w:rPr>
      </w:pPr>
      <w:r w:rsidRPr="00033E77">
        <w:rPr>
          <w:rFonts w:ascii="Times New Roman" w:hAnsi="Times New Roman"/>
          <w:color w:val="000000"/>
          <w:sz w:val="28"/>
          <w:szCs w:val="28"/>
        </w:rPr>
        <w:t xml:space="preserve">                                                                                                                           </w:t>
      </w:r>
      <w:r>
        <w:rPr>
          <w:rFonts w:ascii="Times New Roman" w:hAnsi="Times New Roman"/>
          <w:color w:val="000000"/>
          <w:sz w:val="28"/>
          <w:szCs w:val="28"/>
        </w:rPr>
        <w:t xml:space="preserve">    </w:t>
      </w:r>
      <w:r w:rsidRPr="00033E77">
        <w:rPr>
          <w:rFonts w:ascii="Times New Roman" w:hAnsi="Times New Roman"/>
          <w:color w:val="000000"/>
          <w:sz w:val="28"/>
          <w:szCs w:val="28"/>
        </w:rPr>
        <w:t xml:space="preserve">                              </w:t>
      </w:r>
      <w:r>
        <w:rPr>
          <w:rFonts w:ascii="Times New Roman" w:hAnsi="Times New Roman"/>
          <w:color w:val="000000"/>
          <w:sz w:val="28"/>
          <w:szCs w:val="28"/>
        </w:rPr>
        <w:t xml:space="preserve">     </w:t>
      </w:r>
    </w:p>
    <w:p w:rsidR="00F97671" w:rsidRPr="00F97671" w:rsidRDefault="00F97671" w:rsidP="003D27BC">
      <w:pPr>
        <w:spacing w:after="1" w:line="259" w:lineRule="auto"/>
        <w:rPr>
          <w:rFonts w:ascii="Times New Roman" w:hAnsi="Times New Roman"/>
          <w:b/>
          <w:sz w:val="28"/>
          <w:szCs w:val="28"/>
          <w:u w:val="single"/>
        </w:rPr>
      </w:pPr>
      <w:proofErr w:type="spellStart"/>
      <w:r w:rsidRPr="00F97671">
        <w:rPr>
          <w:rFonts w:ascii="Times New Roman" w:hAnsi="Times New Roman"/>
          <w:b/>
          <w:sz w:val="28"/>
          <w:szCs w:val="28"/>
          <w:u w:val="single"/>
        </w:rPr>
        <w:t>Seniorendag</w:t>
      </w:r>
      <w:proofErr w:type="spellEnd"/>
      <w:r w:rsidRPr="00F97671">
        <w:rPr>
          <w:rFonts w:ascii="Times New Roman" w:hAnsi="Times New Roman"/>
          <w:b/>
          <w:sz w:val="28"/>
          <w:szCs w:val="28"/>
          <w:u w:val="single"/>
        </w:rPr>
        <w:t xml:space="preserve"> 2024</w:t>
      </w:r>
      <w:r w:rsidR="0046523E">
        <w:rPr>
          <w:rFonts w:ascii="Times New Roman" w:hAnsi="Times New Roman"/>
          <w:b/>
          <w:sz w:val="28"/>
          <w:szCs w:val="28"/>
          <w:u w:val="single"/>
        </w:rPr>
        <w:t>, locatie De Horst in Venhorst, aanvang 14.00 uur</w:t>
      </w:r>
    </w:p>
    <w:p w:rsidR="00F97671" w:rsidRDefault="00F97671" w:rsidP="003D27BC">
      <w:pPr>
        <w:spacing w:after="1" w:line="259" w:lineRule="auto"/>
        <w:rPr>
          <w:rFonts w:ascii="Times New Roman" w:hAnsi="Times New Roman"/>
          <w:sz w:val="28"/>
          <w:szCs w:val="28"/>
        </w:rPr>
      </w:pPr>
      <w:r>
        <w:rPr>
          <w:rFonts w:ascii="Times New Roman" w:hAnsi="Times New Roman"/>
          <w:sz w:val="28"/>
          <w:szCs w:val="28"/>
        </w:rPr>
        <w:t xml:space="preserve">Op donderdag 10 oktober organiseert Kring KBO Boekel/Venhorst een </w:t>
      </w:r>
      <w:proofErr w:type="spellStart"/>
      <w:r>
        <w:rPr>
          <w:rFonts w:ascii="Times New Roman" w:hAnsi="Times New Roman"/>
          <w:sz w:val="28"/>
          <w:szCs w:val="28"/>
        </w:rPr>
        <w:t>Seniorendag</w:t>
      </w:r>
      <w:proofErr w:type="spellEnd"/>
      <w:r>
        <w:rPr>
          <w:rFonts w:ascii="Times New Roman" w:hAnsi="Times New Roman"/>
          <w:sz w:val="28"/>
          <w:szCs w:val="28"/>
        </w:rPr>
        <w:t xml:space="preserve"> voor alle senioren van Boekel en Venhorst. </w:t>
      </w:r>
    </w:p>
    <w:p w:rsidR="00F97671" w:rsidRDefault="00F97671" w:rsidP="003D27BC">
      <w:pPr>
        <w:spacing w:after="1" w:line="259" w:lineRule="auto"/>
        <w:rPr>
          <w:rFonts w:ascii="Times New Roman" w:hAnsi="Times New Roman"/>
          <w:sz w:val="28"/>
          <w:szCs w:val="28"/>
        </w:rPr>
      </w:pPr>
      <w:r>
        <w:rPr>
          <w:rFonts w:ascii="Times New Roman" w:hAnsi="Times New Roman"/>
          <w:sz w:val="28"/>
          <w:szCs w:val="28"/>
        </w:rPr>
        <w:t>Vanwege het grote succes van vorig jaar weer met een optreden van Wim Daniëls.</w:t>
      </w:r>
    </w:p>
    <w:p w:rsidR="00ED63F6" w:rsidRPr="008D23EC" w:rsidRDefault="00F97671" w:rsidP="003D27BC">
      <w:pPr>
        <w:spacing w:after="1" w:line="259" w:lineRule="auto"/>
        <w:rPr>
          <w:rFonts w:ascii="Times New Roman" w:hAnsi="Times New Roman"/>
          <w:b/>
          <w:sz w:val="28"/>
          <w:szCs w:val="28"/>
        </w:rPr>
      </w:pPr>
      <w:r w:rsidRPr="008D23EC">
        <w:rPr>
          <w:rFonts w:ascii="Times New Roman" w:hAnsi="Times New Roman"/>
          <w:b/>
          <w:sz w:val="28"/>
          <w:szCs w:val="28"/>
        </w:rPr>
        <w:t xml:space="preserve">Kaartjes hiervoor kunnen tegen betaling van € 5,00 opgehaald worden op dinsdag 24 september tussen 10.00 en 11.00 uur in De Horst. Maximaal </w:t>
      </w:r>
      <w:r w:rsidR="00DE7B0A" w:rsidRPr="008D23EC">
        <w:rPr>
          <w:rFonts w:ascii="Times New Roman" w:hAnsi="Times New Roman"/>
          <w:b/>
          <w:sz w:val="28"/>
          <w:szCs w:val="28"/>
        </w:rPr>
        <w:t xml:space="preserve">kaartjes </w:t>
      </w:r>
      <w:r w:rsidRPr="008D23EC">
        <w:rPr>
          <w:rFonts w:ascii="Times New Roman" w:hAnsi="Times New Roman"/>
          <w:b/>
          <w:sz w:val="28"/>
          <w:szCs w:val="28"/>
        </w:rPr>
        <w:t>4 p/p</w:t>
      </w:r>
      <w:r w:rsidR="00DE7B0A" w:rsidRPr="008D23EC">
        <w:rPr>
          <w:rFonts w:ascii="Times New Roman" w:hAnsi="Times New Roman"/>
          <w:b/>
          <w:sz w:val="28"/>
          <w:szCs w:val="28"/>
        </w:rPr>
        <w:t xml:space="preserve"> en op=op!!</w:t>
      </w:r>
    </w:p>
    <w:p w:rsidR="0061770A" w:rsidRPr="0061770A" w:rsidRDefault="0061770A" w:rsidP="003D27BC">
      <w:pPr>
        <w:spacing w:after="1" w:line="259" w:lineRule="auto"/>
        <w:rPr>
          <w:rFonts w:ascii="Times New Roman" w:hAnsi="Times New Roman"/>
          <w:sz w:val="28"/>
          <w:szCs w:val="28"/>
        </w:rPr>
      </w:pPr>
    </w:p>
    <w:p w:rsidR="00ED46F7" w:rsidRPr="00CA34A5" w:rsidRDefault="00ED46F7" w:rsidP="00CA34A5">
      <w:pPr>
        <w:rPr>
          <w:rFonts w:ascii="Times New Roman" w:hAnsi="Times New Roman"/>
          <w:b/>
          <w:sz w:val="28"/>
          <w:szCs w:val="28"/>
          <w:u w:val="single"/>
        </w:rPr>
      </w:pPr>
      <w:r w:rsidRPr="00973B4B">
        <w:rPr>
          <w:rFonts w:ascii="Times New Roman" w:hAnsi="Times New Roman"/>
          <w:b/>
          <w:sz w:val="28"/>
          <w:szCs w:val="28"/>
          <w:u w:val="single"/>
        </w:rPr>
        <w:t>Activ</w:t>
      </w:r>
      <w:r>
        <w:rPr>
          <w:rFonts w:ascii="Times New Roman" w:hAnsi="Times New Roman"/>
          <w:b/>
          <w:sz w:val="28"/>
          <w:szCs w:val="28"/>
          <w:u w:val="single"/>
        </w:rPr>
        <w:t>i</w:t>
      </w:r>
      <w:r w:rsidRPr="00973B4B">
        <w:rPr>
          <w:rFonts w:ascii="Times New Roman" w:hAnsi="Times New Roman"/>
          <w:b/>
          <w:sz w:val="28"/>
          <w:szCs w:val="28"/>
          <w:u w:val="single"/>
        </w:rPr>
        <w:t>teiten die het bestuur alvast heeft ingepland</w:t>
      </w:r>
      <w:r>
        <w:rPr>
          <w:rFonts w:ascii="Times New Roman" w:hAnsi="Times New Roman"/>
          <w:b/>
          <w:sz w:val="28"/>
          <w:szCs w:val="28"/>
          <w:u w:val="single"/>
        </w:rPr>
        <w:t xml:space="preserve"> </w:t>
      </w:r>
      <w:r w:rsidR="004B22DA">
        <w:rPr>
          <w:rFonts w:ascii="Times New Roman" w:hAnsi="Times New Roman"/>
          <w:b/>
          <w:sz w:val="28"/>
          <w:szCs w:val="28"/>
          <w:u w:val="single"/>
        </w:rPr>
        <w:t>voor</w:t>
      </w:r>
      <w:r>
        <w:rPr>
          <w:rFonts w:ascii="Times New Roman" w:hAnsi="Times New Roman"/>
          <w:b/>
          <w:sz w:val="28"/>
          <w:szCs w:val="28"/>
          <w:u w:val="single"/>
        </w:rPr>
        <w:t xml:space="preserve"> 2024</w:t>
      </w:r>
    </w:p>
    <w:p w:rsidR="009D4D02" w:rsidRPr="009D4D02" w:rsidRDefault="009D4D02" w:rsidP="00ED63F6">
      <w:pPr>
        <w:pStyle w:val="Lijstalinea"/>
        <w:rPr>
          <w:rFonts w:ascii="Times New Roman" w:hAnsi="Times New Roman"/>
          <w:b/>
          <w:sz w:val="28"/>
          <w:szCs w:val="28"/>
          <w:u w:val="single"/>
        </w:rPr>
      </w:pPr>
      <w:r>
        <w:rPr>
          <w:rFonts w:ascii="Times New Roman" w:hAnsi="Times New Roman"/>
          <w:b/>
          <w:sz w:val="28"/>
          <w:szCs w:val="28"/>
        </w:rPr>
        <w:t xml:space="preserve"> </w:t>
      </w:r>
    </w:p>
    <w:p w:rsidR="00DE7B0A" w:rsidRPr="00DE7B0A" w:rsidRDefault="00DE7B0A" w:rsidP="00567142">
      <w:pPr>
        <w:pStyle w:val="Lijstalinea"/>
        <w:numPr>
          <w:ilvl w:val="0"/>
          <w:numId w:val="17"/>
        </w:numPr>
        <w:rPr>
          <w:rFonts w:ascii="Times New Roman" w:hAnsi="Times New Roman"/>
          <w:b/>
          <w:sz w:val="28"/>
          <w:szCs w:val="28"/>
          <w:u w:val="single"/>
        </w:rPr>
      </w:pPr>
      <w:r>
        <w:rPr>
          <w:rFonts w:ascii="Times New Roman" w:hAnsi="Times New Roman"/>
          <w:b/>
          <w:sz w:val="28"/>
          <w:szCs w:val="28"/>
        </w:rPr>
        <w:t xml:space="preserve">Kienmiddagen 1 oktober in De Horst en 18 oktober in de </w:t>
      </w:r>
      <w:proofErr w:type="spellStart"/>
      <w:r>
        <w:rPr>
          <w:rFonts w:ascii="Times New Roman" w:hAnsi="Times New Roman"/>
          <w:b/>
          <w:sz w:val="28"/>
          <w:szCs w:val="28"/>
        </w:rPr>
        <w:t>Mennehof</w:t>
      </w:r>
      <w:proofErr w:type="spellEnd"/>
    </w:p>
    <w:p w:rsidR="0080521A" w:rsidRPr="0080521A" w:rsidRDefault="00DE7B0A" w:rsidP="00DE7B0A">
      <w:pPr>
        <w:pStyle w:val="Lijstalinea"/>
        <w:numPr>
          <w:ilvl w:val="0"/>
          <w:numId w:val="17"/>
        </w:numPr>
        <w:rPr>
          <w:rFonts w:ascii="Times New Roman" w:hAnsi="Times New Roman"/>
          <w:b/>
          <w:sz w:val="28"/>
          <w:szCs w:val="28"/>
          <w:u w:val="single"/>
        </w:rPr>
      </w:pPr>
      <w:r>
        <w:rPr>
          <w:rFonts w:ascii="Times New Roman" w:hAnsi="Times New Roman"/>
          <w:b/>
          <w:sz w:val="28"/>
          <w:szCs w:val="28"/>
        </w:rPr>
        <w:t>Filmmiddag 15 oktober in De Horst</w:t>
      </w:r>
    </w:p>
    <w:p w:rsidR="0080521A" w:rsidRPr="0080521A" w:rsidRDefault="0080521A" w:rsidP="00DE7B0A">
      <w:pPr>
        <w:pStyle w:val="Lijstalinea"/>
        <w:numPr>
          <w:ilvl w:val="0"/>
          <w:numId w:val="17"/>
        </w:numPr>
        <w:rPr>
          <w:rFonts w:ascii="Times New Roman" w:hAnsi="Times New Roman"/>
          <w:b/>
          <w:sz w:val="28"/>
          <w:szCs w:val="28"/>
          <w:u w:val="single"/>
        </w:rPr>
      </w:pPr>
      <w:r>
        <w:rPr>
          <w:rFonts w:ascii="Times New Roman" w:hAnsi="Times New Roman"/>
          <w:b/>
          <w:sz w:val="28"/>
          <w:szCs w:val="28"/>
        </w:rPr>
        <w:t xml:space="preserve">Bloemschikken 10 december in De Horst  </w:t>
      </w:r>
    </w:p>
    <w:p w:rsidR="0080521A" w:rsidRPr="00A047D0" w:rsidRDefault="00A047D0" w:rsidP="008F0505">
      <w:pPr>
        <w:pStyle w:val="Lijstalinea"/>
        <w:numPr>
          <w:ilvl w:val="0"/>
          <w:numId w:val="17"/>
        </w:numPr>
        <w:rPr>
          <w:rFonts w:ascii="Times New Roman" w:hAnsi="Times New Roman"/>
          <w:sz w:val="28"/>
          <w:szCs w:val="28"/>
          <w:u w:val="single"/>
        </w:rPr>
      </w:pPr>
      <w:r w:rsidRPr="00A047D0">
        <w:rPr>
          <w:rFonts w:ascii="Times New Roman" w:hAnsi="Times New Roman"/>
          <w:b/>
          <w:sz w:val="28"/>
          <w:szCs w:val="28"/>
        </w:rPr>
        <w:t>Kerstviering 17 december</w:t>
      </w:r>
      <w:r w:rsidR="0080521A" w:rsidRPr="00A047D0">
        <w:rPr>
          <w:rFonts w:ascii="Times New Roman" w:hAnsi="Times New Roman"/>
          <w:b/>
          <w:sz w:val="28"/>
          <w:szCs w:val="28"/>
        </w:rPr>
        <w:t xml:space="preserve"> </w:t>
      </w:r>
      <w:r w:rsidR="00A613F8">
        <w:rPr>
          <w:rFonts w:ascii="Times New Roman" w:hAnsi="Times New Roman"/>
          <w:b/>
          <w:sz w:val="28"/>
          <w:szCs w:val="28"/>
        </w:rPr>
        <w:t>in De Horst</w:t>
      </w:r>
      <w:bookmarkStart w:id="1" w:name="_GoBack"/>
      <w:bookmarkEnd w:id="1"/>
      <w:r w:rsidR="0080521A" w:rsidRPr="00A047D0">
        <w:rPr>
          <w:rFonts w:ascii="Times New Roman" w:hAnsi="Times New Roman"/>
          <w:b/>
          <w:sz w:val="28"/>
          <w:szCs w:val="28"/>
        </w:rPr>
        <w:t xml:space="preserve">                                                                     </w:t>
      </w:r>
    </w:p>
    <w:p w:rsidR="0080521A" w:rsidRPr="00F34717" w:rsidRDefault="0080521A" w:rsidP="00F34717">
      <w:pPr>
        <w:rPr>
          <w:rFonts w:ascii="Times New Roman" w:hAnsi="Times New Roman"/>
          <w:b/>
          <w:sz w:val="28"/>
          <w:szCs w:val="28"/>
          <w:u w:val="single"/>
        </w:rPr>
      </w:pPr>
    </w:p>
    <w:p w:rsidR="00ED46F7" w:rsidRDefault="00ED46F7" w:rsidP="00ED46F7">
      <w:pPr>
        <w:rPr>
          <w:rFonts w:ascii="Times New Roman" w:hAnsi="Times New Roman"/>
          <w:b/>
          <w:sz w:val="28"/>
          <w:szCs w:val="28"/>
          <w:u w:val="single"/>
        </w:rPr>
      </w:pPr>
      <w:r w:rsidRPr="00186E4B">
        <w:rPr>
          <w:rFonts w:ascii="Times New Roman" w:hAnsi="Times New Roman"/>
          <w:b/>
          <w:sz w:val="28"/>
          <w:szCs w:val="28"/>
          <w:u w:val="single"/>
        </w:rPr>
        <w:t>Telefoonnummers bestuursleden</w:t>
      </w:r>
    </w:p>
    <w:p w:rsidR="00ED46F7" w:rsidRDefault="00ED46F7" w:rsidP="00ED46F7">
      <w:pPr>
        <w:rPr>
          <w:rFonts w:ascii="Times New Roman" w:hAnsi="Times New Roman"/>
          <w:b/>
          <w:sz w:val="28"/>
          <w:szCs w:val="28"/>
        </w:rPr>
      </w:pPr>
      <w:proofErr w:type="spellStart"/>
      <w:r>
        <w:rPr>
          <w:rFonts w:ascii="Times New Roman" w:hAnsi="Times New Roman"/>
          <w:b/>
          <w:sz w:val="28"/>
          <w:szCs w:val="28"/>
        </w:rPr>
        <w:t>Riky</w:t>
      </w:r>
      <w:proofErr w:type="spellEnd"/>
      <w:r>
        <w:rPr>
          <w:rFonts w:ascii="Times New Roman" w:hAnsi="Times New Roman"/>
          <w:b/>
          <w:sz w:val="28"/>
          <w:szCs w:val="28"/>
        </w:rPr>
        <w:t xml:space="preserve"> 06-30239206</w:t>
      </w:r>
      <w:r w:rsidRPr="00186E4B">
        <w:rPr>
          <w:rFonts w:ascii="Times New Roman" w:hAnsi="Times New Roman"/>
          <w:b/>
          <w:sz w:val="28"/>
          <w:szCs w:val="28"/>
        </w:rPr>
        <w:t>, Francien  351876 , Sjef</w:t>
      </w:r>
      <w:r>
        <w:rPr>
          <w:rFonts w:ascii="Times New Roman" w:hAnsi="Times New Roman"/>
          <w:b/>
          <w:sz w:val="28"/>
          <w:szCs w:val="28"/>
        </w:rPr>
        <w:t xml:space="preserve"> 06-12695131, Annemie 06-13755025</w:t>
      </w:r>
      <w:r w:rsidR="00FE269F">
        <w:rPr>
          <w:rFonts w:ascii="Times New Roman" w:hAnsi="Times New Roman"/>
          <w:b/>
          <w:sz w:val="28"/>
          <w:szCs w:val="28"/>
        </w:rPr>
        <w:t xml:space="preserve">, </w:t>
      </w:r>
    </w:p>
    <w:p w:rsidR="0036411B" w:rsidRDefault="009D4D02" w:rsidP="00D819C7">
      <w:pPr>
        <w:rPr>
          <w:rFonts w:ascii="Times New Roman" w:hAnsi="Times New Roman"/>
          <w:b/>
          <w:sz w:val="28"/>
          <w:szCs w:val="28"/>
        </w:rPr>
      </w:pPr>
      <w:r>
        <w:rPr>
          <w:rFonts w:ascii="Times New Roman" w:hAnsi="Times New Roman"/>
          <w:b/>
          <w:sz w:val="28"/>
          <w:szCs w:val="28"/>
        </w:rPr>
        <w:t>Willie 06-39720155</w:t>
      </w:r>
    </w:p>
    <w:p w:rsidR="00C80645" w:rsidRDefault="00C80645" w:rsidP="00D819C7">
      <w:pPr>
        <w:rPr>
          <w:rFonts w:ascii="Times New Roman" w:hAnsi="Times New Roman"/>
          <w:b/>
          <w:sz w:val="28"/>
          <w:szCs w:val="28"/>
        </w:rPr>
      </w:pPr>
    </w:p>
    <w:p w:rsidR="00B00CCE" w:rsidRDefault="00B00CCE" w:rsidP="00D819C7">
      <w:pPr>
        <w:rPr>
          <w:rFonts w:ascii="Times New Roman" w:hAnsi="Times New Roman"/>
          <w:b/>
          <w:sz w:val="28"/>
          <w:szCs w:val="28"/>
        </w:rPr>
      </w:pPr>
    </w:p>
    <w:p w:rsidR="00B00CCE" w:rsidRDefault="00B00CCE" w:rsidP="00D819C7">
      <w:pPr>
        <w:rPr>
          <w:rFonts w:ascii="Times New Roman" w:hAnsi="Times New Roman"/>
          <w:b/>
          <w:sz w:val="28"/>
          <w:szCs w:val="28"/>
        </w:rPr>
      </w:pPr>
    </w:p>
    <w:p w:rsidR="00C80645" w:rsidRDefault="00C80645" w:rsidP="00D819C7">
      <w:pPr>
        <w:rPr>
          <w:rFonts w:ascii="Times New Roman" w:hAnsi="Times New Roman"/>
          <w:b/>
          <w:sz w:val="28"/>
          <w:szCs w:val="28"/>
        </w:rPr>
      </w:pPr>
    </w:p>
    <w:p w:rsidR="005123CA" w:rsidRPr="00A87D9E" w:rsidRDefault="005123CA" w:rsidP="00D819C7">
      <w:pPr>
        <w:rPr>
          <w:rFonts w:ascii="Times New Roman" w:hAnsi="Times New Roman"/>
          <w:b/>
          <w:bCs/>
          <w:sz w:val="28"/>
          <w:szCs w:val="28"/>
        </w:rPr>
      </w:pPr>
    </w:p>
    <w:p w:rsidR="00B00CCE" w:rsidRDefault="00B00CCE" w:rsidP="00B00CCE">
      <w:pPr>
        <w:rPr>
          <w:rFonts w:ascii="Times New Roman" w:hAnsi="Times New Roman"/>
          <w:b/>
          <w:bCs/>
          <w:sz w:val="28"/>
          <w:szCs w:val="28"/>
        </w:rPr>
      </w:pPr>
    </w:p>
    <w:p w:rsidR="00B00CCE" w:rsidRPr="00B00CCE" w:rsidRDefault="00B00CCE" w:rsidP="00B00CCE">
      <w:pPr>
        <w:pStyle w:val="Lijstalinea"/>
        <w:rPr>
          <w:rFonts w:ascii="Times New Roman" w:hAnsi="Times New Roman"/>
          <w:b/>
          <w:bCs/>
          <w:sz w:val="28"/>
          <w:szCs w:val="28"/>
        </w:rPr>
      </w:pPr>
    </w:p>
    <w:p w:rsidR="009066B5" w:rsidRDefault="009066B5" w:rsidP="00D819C7">
      <w:pPr>
        <w:rPr>
          <w:rFonts w:ascii="Times New Roman" w:hAnsi="Times New Roman"/>
          <w:bCs/>
          <w:sz w:val="28"/>
          <w:szCs w:val="28"/>
        </w:rPr>
      </w:pPr>
    </w:p>
    <w:p w:rsidR="00C80645" w:rsidRDefault="00C80645" w:rsidP="00D819C7">
      <w:pPr>
        <w:rPr>
          <w:rFonts w:ascii="Times New Roman" w:hAnsi="Times New Roman"/>
          <w:b/>
          <w:sz w:val="28"/>
          <w:szCs w:val="28"/>
        </w:rPr>
      </w:pPr>
    </w:p>
    <w:p w:rsidR="00C80645" w:rsidRPr="00EB03EF" w:rsidRDefault="00C80645" w:rsidP="00D819C7">
      <w:pPr>
        <w:rPr>
          <w:rFonts w:ascii="Times New Roman" w:hAnsi="Times New Roman"/>
          <w:b/>
          <w:sz w:val="28"/>
          <w:szCs w:val="28"/>
        </w:rPr>
      </w:pPr>
    </w:p>
    <w:sectPr w:rsidR="00C80645" w:rsidRPr="00EB03EF" w:rsidSect="00F4136D">
      <w:footerReference w:type="default" r:id="rId10"/>
      <w:pgSz w:w="11906" w:h="16838" w:code="9"/>
      <w:pgMar w:top="397" w:right="707"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53A" w:rsidRDefault="003F153A">
      <w:r>
        <w:separator/>
      </w:r>
    </w:p>
  </w:endnote>
  <w:endnote w:type="continuationSeparator" w:id="0">
    <w:p w:rsidR="003F153A" w:rsidRDefault="003F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403498905"/>
      <w:docPartObj>
        <w:docPartGallery w:val="Page Numbers (Bottom of Page)"/>
        <w:docPartUnique/>
      </w:docPartObj>
    </w:sdtPr>
    <w:sdtEndPr/>
    <w:sdtContent>
      <w:p w:rsidR="00242B9E" w:rsidRDefault="00242B9E">
        <w:pPr>
          <w:pStyle w:val="Voettekst"/>
          <w:jc w:val="center"/>
          <w:rPr>
            <w:rFonts w:asciiTheme="majorHAnsi" w:hAnsiTheme="majorHAnsi"/>
            <w:sz w:val="28"/>
            <w:szCs w:val="28"/>
          </w:rPr>
        </w:pPr>
        <w:r>
          <w:rPr>
            <w:rFonts w:asciiTheme="majorHAnsi" w:hAnsiTheme="majorHAnsi"/>
            <w:sz w:val="28"/>
            <w:szCs w:val="28"/>
          </w:rPr>
          <w:t xml:space="preserve">~ </w:t>
        </w:r>
        <w:r w:rsidR="00412CAA">
          <w:fldChar w:fldCharType="begin"/>
        </w:r>
        <w:r>
          <w:instrText xml:space="preserve"> PAGE    \* MERGEFORMAT </w:instrText>
        </w:r>
        <w:r w:rsidR="00412CAA">
          <w:fldChar w:fldCharType="separate"/>
        </w:r>
        <w:r w:rsidR="00463BC8" w:rsidRPr="00463BC8">
          <w:rPr>
            <w:rFonts w:asciiTheme="majorHAnsi" w:hAnsiTheme="majorHAnsi"/>
            <w:noProof/>
            <w:sz w:val="28"/>
            <w:szCs w:val="28"/>
          </w:rPr>
          <w:t>1</w:t>
        </w:r>
        <w:r w:rsidR="00412CAA">
          <w:rPr>
            <w:rFonts w:asciiTheme="majorHAnsi" w:hAnsiTheme="majorHAnsi"/>
            <w:noProof/>
            <w:sz w:val="28"/>
            <w:szCs w:val="28"/>
          </w:rPr>
          <w:fldChar w:fldCharType="end"/>
        </w:r>
        <w:r>
          <w:rPr>
            <w:rFonts w:asciiTheme="majorHAnsi" w:hAnsiTheme="majorHAnsi"/>
            <w:sz w:val="28"/>
            <w:szCs w:val="28"/>
          </w:rPr>
          <w:t xml:space="preserve"> ~</w:t>
        </w:r>
      </w:p>
    </w:sdtContent>
  </w:sdt>
  <w:p w:rsidR="00242B9E" w:rsidRDefault="00242B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53A" w:rsidRDefault="003F153A">
      <w:r>
        <w:separator/>
      </w:r>
    </w:p>
  </w:footnote>
  <w:footnote w:type="continuationSeparator" w:id="0">
    <w:p w:rsidR="003F153A" w:rsidRDefault="003F1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694C"/>
    <w:multiLevelType w:val="hybridMultilevel"/>
    <w:tmpl w:val="171E43BC"/>
    <w:lvl w:ilvl="0" w:tplc="973ECF7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B413A9"/>
    <w:multiLevelType w:val="hybridMultilevel"/>
    <w:tmpl w:val="8B860570"/>
    <w:lvl w:ilvl="0" w:tplc="6568B46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6F1A7D"/>
    <w:multiLevelType w:val="hybridMultilevel"/>
    <w:tmpl w:val="7E969C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1F423A"/>
    <w:multiLevelType w:val="hybridMultilevel"/>
    <w:tmpl w:val="F6E8A8BC"/>
    <w:lvl w:ilvl="0" w:tplc="61602E9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B57A4B"/>
    <w:multiLevelType w:val="multilevel"/>
    <w:tmpl w:val="B912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31171"/>
    <w:multiLevelType w:val="hybridMultilevel"/>
    <w:tmpl w:val="CF4406FE"/>
    <w:lvl w:ilvl="0" w:tplc="D9E839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D05186"/>
    <w:multiLevelType w:val="hybridMultilevel"/>
    <w:tmpl w:val="D3BC8EF6"/>
    <w:lvl w:ilvl="0" w:tplc="9820980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CEA1243"/>
    <w:multiLevelType w:val="hybridMultilevel"/>
    <w:tmpl w:val="0C0ED6C6"/>
    <w:lvl w:ilvl="0" w:tplc="5A2478A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4B3491"/>
    <w:multiLevelType w:val="hybridMultilevel"/>
    <w:tmpl w:val="D034D17E"/>
    <w:lvl w:ilvl="0" w:tplc="5CF21812">
      <w:numFmt w:val="bullet"/>
      <w:lvlText w:val="-"/>
      <w:lvlJc w:val="left"/>
      <w:pPr>
        <w:ind w:left="720" w:hanging="360"/>
      </w:pPr>
      <w:rPr>
        <w:rFonts w:ascii="Times New Roman" w:eastAsia="Times New Roman" w:hAnsi="Times New Roman" w:cs="Times New Roman" w:hint="default"/>
        <w:b w:val="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8A1A50"/>
    <w:multiLevelType w:val="hybridMultilevel"/>
    <w:tmpl w:val="50C634CC"/>
    <w:lvl w:ilvl="0" w:tplc="4482B7A8">
      <w:start w:val="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5135A2"/>
    <w:multiLevelType w:val="hybridMultilevel"/>
    <w:tmpl w:val="9F8439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A0E33AB"/>
    <w:multiLevelType w:val="hybridMultilevel"/>
    <w:tmpl w:val="20B4E6CE"/>
    <w:lvl w:ilvl="0" w:tplc="A454C5AE">
      <w:start w:val="5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F1A5105"/>
    <w:multiLevelType w:val="hybridMultilevel"/>
    <w:tmpl w:val="7E8E97FC"/>
    <w:lvl w:ilvl="0" w:tplc="D89EB71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3940C74"/>
    <w:multiLevelType w:val="hybridMultilevel"/>
    <w:tmpl w:val="02361CB4"/>
    <w:lvl w:ilvl="0" w:tplc="33A8026A">
      <w:numFmt w:val="bullet"/>
      <w:lvlText w:val="-"/>
      <w:lvlJc w:val="left"/>
      <w:pPr>
        <w:ind w:left="720" w:hanging="360"/>
      </w:pPr>
      <w:rPr>
        <w:rFonts w:ascii="Times New Roman" w:eastAsia="Arial"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A106F4F"/>
    <w:multiLevelType w:val="hybridMultilevel"/>
    <w:tmpl w:val="58A4F35A"/>
    <w:lvl w:ilvl="0" w:tplc="AE62581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D9D11D5"/>
    <w:multiLevelType w:val="hybridMultilevel"/>
    <w:tmpl w:val="A308F5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C05312"/>
    <w:multiLevelType w:val="hybridMultilevel"/>
    <w:tmpl w:val="79C4DC42"/>
    <w:lvl w:ilvl="0" w:tplc="647C7366">
      <w:numFmt w:val="bullet"/>
      <w:lvlText w:val="-"/>
      <w:lvlJc w:val="left"/>
      <w:pPr>
        <w:ind w:left="502" w:hanging="360"/>
      </w:pPr>
      <w:rPr>
        <w:rFonts w:ascii="Times New Roman" w:eastAsia="Times New Roman" w:hAnsi="Times New Roman" w:cs="Times New Roman" w:hint="default"/>
        <w:b w:val="0"/>
        <w:u w:val="none"/>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7" w15:restartNumberingAfterBreak="0">
    <w:nsid w:val="698027D2"/>
    <w:multiLevelType w:val="hybridMultilevel"/>
    <w:tmpl w:val="B74EBF8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B875FD6"/>
    <w:multiLevelType w:val="hybridMultilevel"/>
    <w:tmpl w:val="F6DE607C"/>
    <w:lvl w:ilvl="0" w:tplc="8FEE04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D940538"/>
    <w:multiLevelType w:val="hybridMultilevel"/>
    <w:tmpl w:val="44723698"/>
    <w:lvl w:ilvl="0" w:tplc="79D8DFC0">
      <w:numFmt w:val="bullet"/>
      <w:lvlText w:val="-"/>
      <w:lvlJc w:val="left"/>
      <w:pPr>
        <w:ind w:left="355" w:hanging="360"/>
      </w:pPr>
      <w:rPr>
        <w:rFonts w:ascii="Times New Roman" w:eastAsia="Times New Roman" w:hAnsi="Times New Roman" w:cs="Times New Roman" w:hint="default"/>
      </w:rPr>
    </w:lvl>
    <w:lvl w:ilvl="1" w:tplc="04130003" w:tentative="1">
      <w:start w:val="1"/>
      <w:numFmt w:val="bullet"/>
      <w:lvlText w:val="o"/>
      <w:lvlJc w:val="left"/>
      <w:pPr>
        <w:ind w:left="1075" w:hanging="360"/>
      </w:pPr>
      <w:rPr>
        <w:rFonts w:ascii="Courier New" w:hAnsi="Courier New" w:cs="Courier New" w:hint="default"/>
      </w:rPr>
    </w:lvl>
    <w:lvl w:ilvl="2" w:tplc="04130005" w:tentative="1">
      <w:start w:val="1"/>
      <w:numFmt w:val="bullet"/>
      <w:lvlText w:val=""/>
      <w:lvlJc w:val="left"/>
      <w:pPr>
        <w:ind w:left="1795" w:hanging="360"/>
      </w:pPr>
      <w:rPr>
        <w:rFonts w:ascii="Wingdings" w:hAnsi="Wingdings" w:hint="default"/>
      </w:rPr>
    </w:lvl>
    <w:lvl w:ilvl="3" w:tplc="04130001" w:tentative="1">
      <w:start w:val="1"/>
      <w:numFmt w:val="bullet"/>
      <w:lvlText w:val=""/>
      <w:lvlJc w:val="left"/>
      <w:pPr>
        <w:ind w:left="2515" w:hanging="360"/>
      </w:pPr>
      <w:rPr>
        <w:rFonts w:ascii="Symbol" w:hAnsi="Symbol" w:hint="default"/>
      </w:rPr>
    </w:lvl>
    <w:lvl w:ilvl="4" w:tplc="04130003" w:tentative="1">
      <w:start w:val="1"/>
      <w:numFmt w:val="bullet"/>
      <w:lvlText w:val="o"/>
      <w:lvlJc w:val="left"/>
      <w:pPr>
        <w:ind w:left="3235" w:hanging="360"/>
      </w:pPr>
      <w:rPr>
        <w:rFonts w:ascii="Courier New" w:hAnsi="Courier New" w:cs="Courier New" w:hint="default"/>
      </w:rPr>
    </w:lvl>
    <w:lvl w:ilvl="5" w:tplc="04130005" w:tentative="1">
      <w:start w:val="1"/>
      <w:numFmt w:val="bullet"/>
      <w:lvlText w:val=""/>
      <w:lvlJc w:val="left"/>
      <w:pPr>
        <w:ind w:left="3955" w:hanging="360"/>
      </w:pPr>
      <w:rPr>
        <w:rFonts w:ascii="Wingdings" w:hAnsi="Wingdings" w:hint="default"/>
      </w:rPr>
    </w:lvl>
    <w:lvl w:ilvl="6" w:tplc="04130001" w:tentative="1">
      <w:start w:val="1"/>
      <w:numFmt w:val="bullet"/>
      <w:lvlText w:val=""/>
      <w:lvlJc w:val="left"/>
      <w:pPr>
        <w:ind w:left="4675" w:hanging="360"/>
      </w:pPr>
      <w:rPr>
        <w:rFonts w:ascii="Symbol" w:hAnsi="Symbol" w:hint="default"/>
      </w:rPr>
    </w:lvl>
    <w:lvl w:ilvl="7" w:tplc="04130003" w:tentative="1">
      <w:start w:val="1"/>
      <w:numFmt w:val="bullet"/>
      <w:lvlText w:val="o"/>
      <w:lvlJc w:val="left"/>
      <w:pPr>
        <w:ind w:left="5395" w:hanging="360"/>
      </w:pPr>
      <w:rPr>
        <w:rFonts w:ascii="Courier New" w:hAnsi="Courier New" w:cs="Courier New" w:hint="default"/>
      </w:rPr>
    </w:lvl>
    <w:lvl w:ilvl="8" w:tplc="04130005" w:tentative="1">
      <w:start w:val="1"/>
      <w:numFmt w:val="bullet"/>
      <w:lvlText w:val=""/>
      <w:lvlJc w:val="left"/>
      <w:pPr>
        <w:ind w:left="6115" w:hanging="360"/>
      </w:pPr>
      <w:rPr>
        <w:rFonts w:ascii="Wingdings" w:hAnsi="Wingdings" w:hint="default"/>
      </w:rPr>
    </w:lvl>
  </w:abstractNum>
  <w:abstractNum w:abstractNumId="20" w15:restartNumberingAfterBreak="0">
    <w:nsid w:val="797F53E4"/>
    <w:multiLevelType w:val="multilevel"/>
    <w:tmpl w:val="250C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2"/>
  </w:num>
  <w:num w:numId="4">
    <w:abstractNumId w:val="15"/>
  </w:num>
  <w:num w:numId="5">
    <w:abstractNumId w:val="1"/>
  </w:num>
  <w:num w:numId="6">
    <w:abstractNumId w:val="18"/>
  </w:num>
  <w:num w:numId="7">
    <w:abstractNumId w:val="5"/>
  </w:num>
  <w:num w:numId="8">
    <w:abstractNumId w:val="16"/>
  </w:num>
  <w:num w:numId="9">
    <w:abstractNumId w:val="10"/>
  </w:num>
  <w:num w:numId="10">
    <w:abstractNumId w:val="0"/>
  </w:num>
  <w:num w:numId="11">
    <w:abstractNumId w:val="6"/>
  </w:num>
  <w:num w:numId="12">
    <w:abstractNumId w:val="3"/>
  </w:num>
  <w:num w:numId="13">
    <w:abstractNumId w:val="17"/>
  </w:num>
  <w:num w:numId="14">
    <w:abstractNumId w:val="11"/>
  </w:num>
  <w:num w:numId="15">
    <w:abstractNumId w:val="4"/>
  </w:num>
  <w:num w:numId="16">
    <w:abstractNumId w:val="20"/>
  </w:num>
  <w:num w:numId="17">
    <w:abstractNumId w:val="8"/>
  </w:num>
  <w:num w:numId="18">
    <w:abstractNumId w:val="7"/>
  </w:num>
  <w:num w:numId="19">
    <w:abstractNumId w:val="14"/>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FA"/>
    <w:rsid w:val="0000074C"/>
    <w:rsid w:val="000018DA"/>
    <w:rsid w:val="00005F02"/>
    <w:rsid w:val="000066B7"/>
    <w:rsid w:val="0001002E"/>
    <w:rsid w:val="00011B14"/>
    <w:rsid w:val="00016874"/>
    <w:rsid w:val="00020AF8"/>
    <w:rsid w:val="00020CDC"/>
    <w:rsid w:val="00021B7F"/>
    <w:rsid w:val="00021DB1"/>
    <w:rsid w:val="00025303"/>
    <w:rsid w:val="000265B3"/>
    <w:rsid w:val="00026667"/>
    <w:rsid w:val="00027F87"/>
    <w:rsid w:val="000309DE"/>
    <w:rsid w:val="00031396"/>
    <w:rsid w:val="00031E92"/>
    <w:rsid w:val="00031ED0"/>
    <w:rsid w:val="00033E77"/>
    <w:rsid w:val="00034FD8"/>
    <w:rsid w:val="00037BA5"/>
    <w:rsid w:val="0004247D"/>
    <w:rsid w:val="000477E4"/>
    <w:rsid w:val="0005394B"/>
    <w:rsid w:val="0005635D"/>
    <w:rsid w:val="00056AFB"/>
    <w:rsid w:val="000570C0"/>
    <w:rsid w:val="00057222"/>
    <w:rsid w:val="000630CA"/>
    <w:rsid w:val="0006310A"/>
    <w:rsid w:val="0006320D"/>
    <w:rsid w:val="00063DD5"/>
    <w:rsid w:val="000656FF"/>
    <w:rsid w:val="00066158"/>
    <w:rsid w:val="00071E98"/>
    <w:rsid w:val="00072184"/>
    <w:rsid w:val="0007591D"/>
    <w:rsid w:val="000773F2"/>
    <w:rsid w:val="00080B7E"/>
    <w:rsid w:val="00080D75"/>
    <w:rsid w:val="000839EF"/>
    <w:rsid w:val="00084A36"/>
    <w:rsid w:val="00084BED"/>
    <w:rsid w:val="0008553A"/>
    <w:rsid w:val="00090609"/>
    <w:rsid w:val="00093E09"/>
    <w:rsid w:val="000940B0"/>
    <w:rsid w:val="0009627D"/>
    <w:rsid w:val="000969BD"/>
    <w:rsid w:val="000A1B29"/>
    <w:rsid w:val="000A2E9E"/>
    <w:rsid w:val="000A3AD4"/>
    <w:rsid w:val="000A6A3D"/>
    <w:rsid w:val="000B0A6B"/>
    <w:rsid w:val="000B1E11"/>
    <w:rsid w:val="000B38FA"/>
    <w:rsid w:val="000B4EEB"/>
    <w:rsid w:val="000B625A"/>
    <w:rsid w:val="000C16CE"/>
    <w:rsid w:val="000C21F1"/>
    <w:rsid w:val="000C4E2B"/>
    <w:rsid w:val="000D24B5"/>
    <w:rsid w:val="000D2B5E"/>
    <w:rsid w:val="000D3BC1"/>
    <w:rsid w:val="000D4BBD"/>
    <w:rsid w:val="000D5D87"/>
    <w:rsid w:val="000D6A70"/>
    <w:rsid w:val="000E09F9"/>
    <w:rsid w:val="000E0B00"/>
    <w:rsid w:val="000E3BED"/>
    <w:rsid w:val="000E44C4"/>
    <w:rsid w:val="000E5BF3"/>
    <w:rsid w:val="000E62B2"/>
    <w:rsid w:val="000E7C48"/>
    <w:rsid w:val="000F12F1"/>
    <w:rsid w:val="000F19E8"/>
    <w:rsid w:val="000F34E0"/>
    <w:rsid w:val="000F5E46"/>
    <w:rsid w:val="000F615B"/>
    <w:rsid w:val="00100C8C"/>
    <w:rsid w:val="00103EFB"/>
    <w:rsid w:val="00105031"/>
    <w:rsid w:val="00105B30"/>
    <w:rsid w:val="0011015D"/>
    <w:rsid w:val="00111665"/>
    <w:rsid w:val="00112113"/>
    <w:rsid w:val="001172D9"/>
    <w:rsid w:val="00120188"/>
    <w:rsid w:val="001219FB"/>
    <w:rsid w:val="001243C7"/>
    <w:rsid w:val="001323CF"/>
    <w:rsid w:val="00133FB4"/>
    <w:rsid w:val="00136110"/>
    <w:rsid w:val="00136791"/>
    <w:rsid w:val="00137CB5"/>
    <w:rsid w:val="00142F06"/>
    <w:rsid w:val="00147F35"/>
    <w:rsid w:val="00150201"/>
    <w:rsid w:val="001545A6"/>
    <w:rsid w:val="00155382"/>
    <w:rsid w:val="001568DA"/>
    <w:rsid w:val="0016004A"/>
    <w:rsid w:val="001628D2"/>
    <w:rsid w:val="00163157"/>
    <w:rsid w:val="0016594D"/>
    <w:rsid w:val="00165BEC"/>
    <w:rsid w:val="0016612A"/>
    <w:rsid w:val="0016670D"/>
    <w:rsid w:val="00166AAE"/>
    <w:rsid w:val="001672E5"/>
    <w:rsid w:val="001674AB"/>
    <w:rsid w:val="001723CB"/>
    <w:rsid w:val="00172C69"/>
    <w:rsid w:val="001734D9"/>
    <w:rsid w:val="00177420"/>
    <w:rsid w:val="0018062F"/>
    <w:rsid w:val="001816AB"/>
    <w:rsid w:val="001846D7"/>
    <w:rsid w:val="00184CCF"/>
    <w:rsid w:val="001855AB"/>
    <w:rsid w:val="00186509"/>
    <w:rsid w:val="001869AF"/>
    <w:rsid w:val="00186C2E"/>
    <w:rsid w:val="00186E4B"/>
    <w:rsid w:val="00187295"/>
    <w:rsid w:val="00187FA2"/>
    <w:rsid w:val="00191811"/>
    <w:rsid w:val="00193007"/>
    <w:rsid w:val="00194356"/>
    <w:rsid w:val="0019516F"/>
    <w:rsid w:val="00197C0A"/>
    <w:rsid w:val="00197C71"/>
    <w:rsid w:val="00197D82"/>
    <w:rsid w:val="001A0191"/>
    <w:rsid w:val="001A15CD"/>
    <w:rsid w:val="001A280A"/>
    <w:rsid w:val="001A43DC"/>
    <w:rsid w:val="001A5213"/>
    <w:rsid w:val="001B10A9"/>
    <w:rsid w:val="001B3A50"/>
    <w:rsid w:val="001B4ABC"/>
    <w:rsid w:val="001C423A"/>
    <w:rsid w:val="001C5377"/>
    <w:rsid w:val="001C68E2"/>
    <w:rsid w:val="001D1921"/>
    <w:rsid w:val="001D3A8A"/>
    <w:rsid w:val="001D4CE0"/>
    <w:rsid w:val="001D6E47"/>
    <w:rsid w:val="001E12DE"/>
    <w:rsid w:val="001E23E8"/>
    <w:rsid w:val="001E3A1A"/>
    <w:rsid w:val="001E3C93"/>
    <w:rsid w:val="001E4C6B"/>
    <w:rsid w:val="001E5285"/>
    <w:rsid w:val="001E573B"/>
    <w:rsid w:val="001E698B"/>
    <w:rsid w:val="001E7E07"/>
    <w:rsid w:val="001F03E2"/>
    <w:rsid w:val="001F3B8B"/>
    <w:rsid w:val="001F54E2"/>
    <w:rsid w:val="001F55FA"/>
    <w:rsid w:val="001F7FB2"/>
    <w:rsid w:val="00200852"/>
    <w:rsid w:val="002041BF"/>
    <w:rsid w:val="00207A62"/>
    <w:rsid w:val="00207C3A"/>
    <w:rsid w:val="002102B7"/>
    <w:rsid w:val="00210D25"/>
    <w:rsid w:val="00210FD4"/>
    <w:rsid w:val="00212EED"/>
    <w:rsid w:val="00213C25"/>
    <w:rsid w:val="002150AD"/>
    <w:rsid w:val="0021570D"/>
    <w:rsid w:val="002227A9"/>
    <w:rsid w:val="0022596F"/>
    <w:rsid w:val="002303D7"/>
    <w:rsid w:val="0023303A"/>
    <w:rsid w:val="002342BB"/>
    <w:rsid w:val="002344D3"/>
    <w:rsid w:val="002346D4"/>
    <w:rsid w:val="00235358"/>
    <w:rsid w:val="00235479"/>
    <w:rsid w:val="00235BFD"/>
    <w:rsid w:val="002378BE"/>
    <w:rsid w:val="00241F38"/>
    <w:rsid w:val="002428B6"/>
    <w:rsid w:val="00242B9E"/>
    <w:rsid w:val="00245430"/>
    <w:rsid w:val="002515D6"/>
    <w:rsid w:val="0025457F"/>
    <w:rsid w:val="00254D61"/>
    <w:rsid w:val="00256068"/>
    <w:rsid w:val="00257836"/>
    <w:rsid w:val="0026471B"/>
    <w:rsid w:val="002650B8"/>
    <w:rsid w:val="00266640"/>
    <w:rsid w:val="0026691A"/>
    <w:rsid w:val="002672C8"/>
    <w:rsid w:val="002678AC"/>
    <w:rsid w:val="002678D4"/>
    <w:rsid w:val="00270AC9"/>
    <w:rsid w:val="00270C98"/>
    <w:rsid w:val="00271BAC"/>
    <w:rsid w:val="00271DFA"/>
    <w:rsid w:val="00272604"/>
    <w:rsid w:val="00272ADB"/>
    <w:rsid w:val="0027622E"/>
    <w:rsid w:val="00277B3B"/>
    <w:rsid w:val="00277D4D"/>
    <w:rsid w:val="0028107D"/>
    <w:rsid w:val="00282EE9"/>
    <w:rsid w:val="00283481"/>
    <w:rsid w:val="00284131"/>
    <w:rsid w:val="00284620"/>
    <w:rsid w:val="00286FBF"/>
    <w:rsid w:val="002874F4"/>
    <w:rsid w:val="00291959"/>
    <w:rsid w:val="002931AC"/>
    <w:rsid w:val="00294211"/>
    <w:rsid w:val="00294958"/>
    <w:rsid w:val="00294A05"/>
    <w:rsid w:val="00294F40"/>
    <w:rsid w:val="00295609"/>
    <w:rsid w:val="002A0A12"/>
    <w:rsid w:val="002A2324"/>
    <w:rsid w:val="002A27D9"/>
    <w:rsid w:val="002A29B1"/>
    <w:rsid w:val="002A4F0D"/>
    <w:rsid w:val="002A5076"/>
    <w:rsid w:val="002A5253"/>
    <w:rsid w:val="002A7A4B"/>
    <w:rsid w:val="002B088E"/>
    <w:rsid w:val="002B0AB8"/>
    <w:rsid w:val="002B1814"/>
    <w:rsid w:val="002B1E9A"/>
    <w:rsid w:val="002B3359"/>
    <w:rsid w:val="002B4856"/>
    <w:rsid w:val="002B4D23"/>
    <w:rsid w:val="002B5A71"/>
    <w:rsid w:val="002B71F8"/>
    <w:rsid w:val="002C1D74"/>
    <w:rsid w:val="002C25B5"/>
    <w:rsid w:val="002C33B4"/>
    <w:rsid w:val="002C59F1"/>
    <w:rsid w:val="002C658E"/>
    <w:rsid w:val="002C729C"/>
    <w:rsid w:val="002D15FB"/>
    <w:rsid w:val="002D2431"/>
    <w:rsid w:val="002D6093"/>
    <w:rsid w:val="002E1568"/>
    <w:rsid w:val="002E4C90"/>
    <w:rsid w:val="002E6029"/>
    <w:rsid w:val="002E6D07"/>
    <w:rsid w:val="002F6848"/>
    <w:rsid w:val="002F76B7"/>
    <w:rsid w:val="0030077F"/>
    <w:rsid w:val="00301190"/>
    <w:rsid w:val="00302204"/>
    <w:rsid w:val="00302ED8"/>
    <w:rsid w:val="00303A88"/>
    <w:rsid w:val="003049B0"/>
    <w:rsid w:val="0030514B"/>
    <w:rsid w:val="003058DB"/>
    <w:rsid w:val="00305E6A"/>
    <w:rsid w:val="0031236C"/>
    <w:rsid w:val="003144C8"/>
    <w:rsid w:val="0031485B"/>
    <w:rsid w:val="00314AB4"/>
    <w:rsid w:val="00315DD2"/>
    <w:rsid w:val="00315EB6"/>
    <w:rsid w:val="00320ED8"/>
    <w:rsid w:val="00320F4D"/>
    <w:rsid w:val="00324740"/>
    <w:rsid w:val="00325856"/>
    <w:rsid w:val="003338A6"/>
    <w:rsid w:val="003341B8"/>
    <w:rsid w:val="00335A97"/>
    <w:rsid w:val="00336A33"/>
    <w:rsid w:val="003418B9"/>
    <w:rsid w:val="00342A37"/>
    <w:rsid w:val="00344967"/>
    <w:rsid w:val="0034537E"/>
    <w:rsid w:val="00345EA3"/>
    <w:rsid w:val="0034766E"/>
    <w:rsid w:val="00347C3D"/>
    <w:rsid w:val="0035043B"/>
    <w:rsid w:val="00352BFC"/>
    <w:rsid w:val="0035454A"/>
    <w:rsid w:val="00354E3B"/>
    <w:rsid w:val="00356A1B"/>
    <w:rsid w:val="003604B3"/>
    <w:rsid w:val="003638A4"/>
    <w:rsid w:val="0036411B"/>
    <w:rsid w:val="00364499"/>
    <w:rsid w:val="00365412"/>
    <w:rsid w:val="00367DD7"/>
    <w:rsid w:val="00372D5D"/>
    <w:rsid w:val="00374C18"/>
    <w:rsid w:val="00375112"/>
    <w:rsid w:val="003803E6"/>
    <w:rsid w:val="003810ED"/>
    <w:rsid w:val="003813BB"/>
    <w:rsid w:val="003827D0"/>
    <w:rsid w:val="00382A90"/>
    <w:rsid w:val="00383827"/>
    <w:rsid w:val="00384050"/>
    <w:rsid w:val="0038418B"/>
    <w:rsid w:val="003864C9"/>
    <w:rsid w:val="00386A7C"/>
    <w:rsid w:val="00390C80"/>
    <w:rsid w:val="003921B7"/>
    <w:rsid w:val="00393C48"/>
    <w:rsid w:val="00394F3E"/>
    <w:rsid w:val="00395C5C"/>
    <w:rsid w:val="00395E5B"/>
    <w:rsid w:val="0039737D"/>
    <w:rsid w:val="00397AF3"/>
    <w:rsid w:val="00397C2D"/>
    <w:rsid w:val="003A0693"/>
    <w:rsid w:val="003A0B00"/>
    <w:rsid w:val="003A0D5E"/>
    <w:rsid w:val="003A2246"/>
    <w:rsid w:val="003A2F6A"/>
    <w:rsid w:val="003A3A70"/>
    <w:rsid w:val="003A45C7"/>
    <w:rsid w:val="003A461D"/>
    <w:rsid w:val="003A4D4F"/>
    <w:rsid w:val="003A68F7"/>
    <w:rsid w:val="003A6BBF"/>
    <w:rsid w:val="003B2CC3"/>
    <w:rsid w:val="003B2CCF"/>
    <w:rsid w:val="003B3CAA"/>
    <w:rsid w:val="003B40AC"/>
    <w:rsid w:val="003B5FC4"/>
    <w:rsid w:val="003B62FB"/>
    <w:rsid w:val="003B658E"/>
    <w:rsid w:val="003C1111"/>
    <w:rsid w:val="003C15E6"/>
    <w:rsid w:val="003C32EF"/>
    <w:rsid w:val="003C37CA"/>
    <w:rsid w:val="003C6DE3"/>
    <w:rsid w:val="003C7382"/>
    <w:rsid w:val="003D0C7D"/>
    <w:rsid w:val="003D2201"/>
    <w:rsid w:val="003D2506"/>
    <w:rsid w:val="003D27BC"/>
    <w:rsid w:val="003D3890"/>
    <w:rsid w:val="003D4A70"/>
    <w:rsid w:val="003D76D3"/>
    <w:rsid w:val="003E04A9"/>
    <w:rsid w:val="003E0A40"/>
    <w:rsid w:val="003E35B2"/>
    <w:rsid w:val="003E66F7"/>
    <w:rsid w:val="003E79A8"/>
    <w:rsid w:val="003F153A"/>
    <w:rsid w:val="003F1579"/>
    <w:rsid w:val="003F2BEC"/>
    <w:rsid w:val="003F65B8"/>
    <w:rsid w:val="0040120A"/>
    <w:rsid w:val="00401322"/>
    <w:rsid w:val="00403016"/>
    <w:rsid w:val="00407477"/>
    <w:rsid w:val="00410F19"/>
    <w:rsid w:val="004110E8"/>
    <w:rsid w:val="004129E4"/>
    <w:rsid w:val="00412CAA"/>
    <w:rsid w:val="0041388A"/>
    <w:rsid w:val="00413CF9"/>
    <w:rsid w:val="00414A71"/>
    <w:rsid w:val="00414B35"/>
    <w:rsid w:val="00416BE3"/>
    <w:rsid w:val="00416F12"/>
    <w:rsid w:val="004174D2"/>
    <w:rsid w:val="00417808"/>
    <w:rsid w:val="0042041C"/>
    <w:rsid w:val="0042046F"/>
    <w:rsid w:val="004211F1"/>
    <w:rsid w:val="004254DB"/>
    <w:rsid w:val="004254E1"/>
    <w:rsid w:val="00426310"/>
    <w:rsid w:val="004266EF"/>
    <w:rsid w:val="004311B4"/>
    <w:rsid w:val="004317C0"/>
    <w:rsid w:val="004327D3"/>
    <w:rsid w:val="004337CB"/>
    <w:rsid w:val="0043432D"/>
    <w:rsid w:val="004346FE"/>
    <w:rsid w:val="00435F8B"/>
    <w:rsid w:val="00436155"/>
    <w:rsid w:val="00436228"/>
    <w:rsid w:val="0043682A"/>
    <w:rsid w:val="004373FC"/>
    <w:rsid w:val="00440439"/>
    <w:rsid w:val="00440CEA"/>
    <w:rsid w:val="00441C37"/>
    <w:rsid w:val="00443AF3"/>
    <w:rsid w:val="00444171"/>
    <w:rsid w:val="00445B6E"/>
    <w:rsid w:val="004463BD"/>
    <w:rsid w:val="00446A41"/>
    <w:rsid w:val="0045132B"/>
    <w:rsid w:val="00452A34"/>
    <w:rsid w:val="00452A5D"/>
    <w:rsid w:val="00461DA5"/>
    <w:rsid w:val="004621B8"/>
    <w:rsid w:val="00462DAB"/>
    <w:rsid w:val="00463564"/>
    <w:rsid w:val="00463BC8"/>
    <w:rsid w:val="00464098"/>
    <w:rsid w:val="0046523E"/>
    <w:rsid w:val="004673D7"/>
    <w:rsid w:val="00467C57"/>
    <w:rsid w:val="00467FBF"/>
    <w:rsid w:val="00473D89"/>
    <w:rsid w:val="00474A9F"/>
    <w:rsid w:val="00477259"/>
    <w:rsid w:val="00481334"/>
    <w:rsid w:val="00485ED7"/>
    <w:rsid w:val="00486543"/>
    <w:rsid w:val="00486614"/>
    <w:rsid w:val="00487583"/>
    <w:rsid w:val="004913AC"/>
    <w:rsid w:val="004913C9"/>
    <w:rsid w:val="00493E8F"/>
    <w:rsid w:val="0049569A"/>
    <w:rsid w:val="004978AF"/>
    <w:rsid w:val="004A17DA"/>
    <w:rsid w:val="004A1A29"/>
    <w:rsid w:val="004A3A10"/>
    <w:rsid w:val="004A41E8"/>
    <w:rsid w:val="004B22DA"/>
    <w:rsid w:val="004B5E3E"/>
    <w:rsid w:val="004B7FC6"/>
    <w:rsid w:val="004C01D1"/>
    <w:rsid w:val="004C2CA4"/>
    <w:rsid w:val="004C32F7"/>
    <w:rsid w:val="004C3BAB"/>
    <w:rsid w:val="004D145C"/>
    <w:rsid w:val="004D43E9"/>
    <w:rsid w:val="004E1447"/>
    <w:rsid w:val="004E18CB"/>
    <w:rsid w:val="004E27F5"/>
    <w:rsid w:val="004E2A77"/>
    <w:rsid w:val="004E31D3"/>
    <w:rsid w:val="004E3818"/>
    <w:rsid w:val="004E7613"/>
    <w:rsid w:val="004F0F80"/>
    <w:rsid w:val="004F4A51"/>
    <w:rsid w:val="004F5308"/>
    <w:rsid w:val="004F5A1B"/>
    <w:rsid w:val="005001CF"/>
    <w:rsid w:val="0050406F"/>
    <w:rsid w:val="005044BF"/>
    <w:rsid w:val="00505B88"/>
    <w:rsid w:val="005065A2"/>
    <w:rsid w:val="00511263"/>
    <w:rsid w:val="005123CA"/>
    <w:rsid w:val="0051611B"/>
    <w:rsid w:val="00520454"/>
    <w:rsid w:val="00522D77"/>
    <w:rsid w:val="0052526C"/>
    <w:rsid w:val="00527E47"/>
    <w:rsid w:val="00527E72"/>
    <w:rsid w:val="00527FF4"/>
    <w:rsid w:val="005300CC"/>
    <w:rsid w:val="0053069F"/>
    <w:rsid w:val="00534052"/>
    <w:rsid w:val="0053642F"/>
    <w:rsid w:val="005378FC"/>
    <w:rsid w:val="005406DA"/>
    <w:rsid w:val="005407EA"/>
    <w:rsid w:val="00541336"/>
    <w:rsid w:val="00541978"/>
    <w:rsid w:val="00542E79"/>
    <w:rsid w:val="00544E98"/>
    <w:rsid w:val="00546DF8"/>
    <w:rsid w:val="00550562"/>
    <w:rsid w:val="00552056"/>
    <w:rsid w:val="005529E3"/>
    <w:rsid w:val="00552C3F"/>
    <w:rsid w:val="00553407"/>
    <w:rsid w:val="005544E6"/>
    <w:rsid w:val="00554CF8"/>
    <w:rsid w:val="00560FF7"/>
    <w:rsid w:val="0056141C"/>
    <w:rsid w:val="0056156B"/>
    <w:rsid w:val="00561657"/>
    <w:rsid w:val="005617DC"/>
    <w:rsid w:val="00562532"/>
    <w:rsid w:val="005644AA"/>
    <w:rsid w:val="00566E09"/>
    <w:rsid w:val="00567219"/>
    <w:rsid w:val="00570D90"/>
    <w:rsid w:val="005753AE"/>
    <w:rsid w:val="00576DD7"/>
    <w:rsid w:val="00580D75"/>
    <w:rsid w:val="005829B7"/>
    <w:rsid w:val="0058400D"/>
    <w:rsid w:val="0058410F"/>
    <w:rsid w:val="005851B7"/>
    <w:rsid w:val="00585A3E"/>
    <w:rsid w:val="005912A4"/>
    <w:rsid w:val="00592990"/>
    <w:rsid w:val="00594C74"/>
    <w:rsid w:val="005954FD"/>
    <w:rsid w:val="005A1A3F"/>
    <w:rsid w:val="005A2F50"/>
    <w:rsid w:val="005A3F16"/>
    <w:rsid w:val="005A42B6"/>
    <w:rsid w:val="005A645D"/>
    <w:rsid w:val="005A7C6B"/>
    <w:rsid w:val="005B1CAB"/>
    <w:rsid w:val="005B2C2E"/>
    <w:rsid w:val="005B40BE"/>
    <w:rsid w:val="005B5513"/>
    <w:rsid w:val="005B5626"/>
    <w:rsid w:val="005B5C30"/>
    <w:rsid w:val="005B5E41"/>
    <w:rsid w:val="005B7095"/>
    <w:rsid w:val="005B7FB6"/>
    <w:rsid w:val="005C216C"/>
    <w:rsid w:val="005C3A81"/>
    <w:rsid w:val="005C47CC"/>
    <w:rsid w:val="005C554E"/>
    <w:rsid w:val="005C6C95"/>
    <w:rsid w:val="005C6CB4"/>
    <w:rsid w:val="005C7997"/>
    <w:rsid w:val="005C7DA1"/>
    <w:rsid w:val="005D20C9"/>
    <w:rsid w:val="005D3D86"/>
    <w:rsid w:val="005E0054"/>
    <w:rsid w:val="005E02FB"/>
    <w:rsid w:val="005E520F"/>
    <w:rsid w:val="005E6515"/>
    <w:rsid w:val="005E71D4"/>
    <w:rsid w:val="005F1629"/>
    <w:rsid w:val="005F37C5"/>
    <w:rsid w:val="005F43EF"/>
    <w:rsid w:val="005F5538"/>
    <w:rsid w:val="005F58CC"/>
    <w:rsid w:val="005F6095"/>
    <w:rsid w:val="005F6A97"/>
    <w:rsid w:val="00600BEF"/>
    <w:rsid w:val="00601974"/>
    <w:rsid w:val="006025DD"/>
    <w:rsid w:val="00604618"/>
    <w:rsid w:val="00606172"/>
    <w:rsid w:val="00607C3D"/>
    <w:rsid w:val="00607D73"/>
    <w:rsid w:val="0061030B"/>
    <w:rsid w:val="00613A8F"/>
    <w:rsid w:val="0061770A"/>
    <w:rsid w:val="00620CD1"/>
    <w:rsid w:val="006224B6"/>
    <w:rsid w:val="00622EFB"/>
    <w:rsid w:val="00623F2A"/>
    <w:rsid w:val="006300FF"/>
    <w:rsid w:val="00630B5B"/>
    <w:rsid w:val="00632DD8"/>
    <w:rsid w:val="00633D37"/>
    <w:rsid w:val="00642894"/>
    <w:rsid w:val="00642B33"/>
    <w:rsid w:val="006435DE"/>
    <w:rsid w:val="00651F65"/>
    <w:rsid w:val="006521C6"/>
    <w:rsid w:val="0065258A"/>
    <w:rsid w:val="00653170"/>
    <w:rsid w:val="006538D7"/>
    <w:rsid w:val="00653EEA"/>
    <w:rsid w:val="00654BA1"/>
    <w:rsid w:val="00656FF1"/>
    <w:rsid w:val="00660917"/>
    <w:rsid w:val="00660A2E"/>
    <w:rsid w:val="0066192E"/>
    <w:rsid w:val="006620F8"/>
    <w:rsid w:val="006623A9"/>
    <w:rsid w:val="006623EF"/>
    <w:rsid w:val="00665C43"/>
    <w:rsid w:val="0067152F"/>
    <w:rsid w:val="006735C5"/>
    <w:rsid w:val="00673A0D"/>
    <w:rsid w:val="00673A6F"/>
    <w:rsid w:val="006740A0"/>
    <w:rsid w:val="00675A76"/>
    <w:rsid w:val="00680629"/>
    <w:rsid w:val="00680638"/>
    <w:rsid w:val="00682CA8"/>
    <w:rsid w:val="00683594"/>
    <w:rsid w:val="00684508"/>
    <w:rsid w:val="00684C97"/>
    <w:rsid w:val="0068733A"/>
    <w:rsid w:val="00693E98"/>
    <w:rsid w:val="00696E3D"/>
    <w:rsid w:val="00697819"/>
    <w:rsid w:val="00697FCC"/>
    <w:rsid w:val="006A038F"/>
    <w:rsid w:val="006A0880"/>
    <w:rsid w:val="006A0A59"/>
    <w:rsid w:val="006A0EAC"/>
    <w:rsid w:val="006A135A"/>
    <w:rsid w:val="006A523B"/>
    <w:rsid w:val="006A5B2B"/>
    <w:rsid w:val="006B0F46"/>
    <w:rsid w:val="006B2199"/>
    <w:rsid w:val="006B3986"/>
    <w:rsid w:val="006B6037"/>
    <w:rsid w:val="006B646D"/>
    <w:rsid w:val="006B66D6"/>
    <w:rsid w:val="006B6EC5"/>
    <w:rsid w:val="006C34D6"/>
    <w:rsid w:val="006C364F"/>
    <w:rsid w:val="006C744E"/>
    <w:rsid w:val="006D019C"/>
    <w:rsid w:val="006D1DED"/>
    <w:rsid w:val="006D2742"/>
    <w:rsid w:val="006D55A9"/>
    <w:rsid w:val="006D56AF"/>
    <w:rsid w:val="006D6827"/>
    <w:rsid w:val="006D71FC"/>
    <w:rsid w:val="006E196B"/>
    <w:rsid w:val="006E2021"/>
    <w:rsid w:val="006F260A"/>
    <w:rsid w:val="006F5D6C"/>
    <w:rsid w:val="006F6EAF"/>
    <w:rsid w:val="00703714"/>
    <w:rsid w:val="007039A6"/>
    <w:rsid w:val="00706545"/>
    <w:rsid w:val="007066E3"/>
    <w:rsid w:val="00707139"/>
    <w:rsid w:val="00707335"/>
    <w:rsid w:val="00711CD5"/>
    <w:rsid w:val="00712544"/>
    <w:rsid w:val="00712B45"/>
    <w:rsid w:val="00714C98"/>
    <w:rsid w:val="00720F55"/>
    <w:rsid w:val="007213DA"/>
    <w:rsid w:val="00722807"/>
    <w:rsid w:val="00724F72"/>
    <w:rsid w:val="00730527"/>
    <w:rsid w:val="00733E0A"/>
    <w:rsid w:val="00735233"/>
    <w:rsid w:val="00740CF0"/>
    <w:rsid w:val="007412BC"/>
    <w:rsid w:val="007414E3"/>
    <w:rsid w:val="00741511"/>
    <w:rsid w:val="00744107"/>
    <w:rsid w:val="00744B07"/>
    <w:rsid w:val="00745BBA"/>
    <w:rsid w:val="00746C0B"/>
    <w:rsid w:val="007474EB"/>
    <w:rsid w:val="007523F7"/>
    <w:rsid w:val="00752A22"/>
    <w:rsid w:val="00753E46"/>
    <w:rsid w:val="0075467F"/>
    <w:rsid w:val="00755DF4"/>
    <w:rsid w:val="00761A67"/>
    <w:rsid w:val="007673E2"/>
    <w:rsid w:val="00767E63"/>
    <w:rsid w:val="00772F79"/>
    <w:rsid w:val="00773466"/>
    <w:rsid w:val="0078457F"/>
    <w:rsid w:val="007855A3"/>
    <w:rsid w:val="00791237"/>
    <w:rsid w:val="00792440"/>
    <w:rsid w:val="00793871"/>
    <w:rsid w:val="007939F4"/>
    <w:rsid w:val="00795320"/>
    <w:rsid w:val="00796493"/>
    <w:rsid w:val="007A2C19"/>
    <w:rsid w:val="007A2F76"/>
    <w:rsid w:val="007A724D"/>
    <w:rsid w:val="007A72DE"/>
    <w:rsid w:val="007B091C"/>
    <w:rsid w:val="007B0BD1"/>
    <w:rsid w:val="007B26F4"/>
    <w:rsid w:val="007B2984"/>
    <w:rsid w:val="007B3308"/>
    <w:rsid w:val="007B58CB"/>
    <w:rsid w:val="007B6140"/>
    <w:rsid w:val="007B7CD3"/>
    <w:rsid w:val="007C0847"/>
    <w:rsid w:val="007C17A7"/>
    <w:rsid w:val="007C2330"/>
    <w:rsid w:val="007C3C8D"/>
    <w:rsid w:val="007C4F34"/>
    <w:rsid w:val="007C58CF"/>
    <w:rsid w:val="007C64AC"/>
    <w:rsid w:val="007C7B79"/>
    <w:rsid w:val="007C7D90"/>
    <w:rsid w:val="007D0E56"/>
    <w:rsid w:val="007D2090"/>
    <w:rsid w:val="007D3FC0"/>
    <w:rsid w:val="007D5662"/>
    <w:rsid w:val="007D5C88"/>
    <w:rsid w:val="007D5E0B"/>
    <w:rsid w:val="007E0062"/>
    <w:rsid w:val="007E0818"/>
    <w:rsid w:val="007E13FA"/>
    <w:rsid w:val="007E3E77"/>
    <w:rsid w:val="007E735F"/>
    <w:rsid w:val="007F1256"/>
    <w:rsid w:val="007F4B33"/>
    <w:rsid w:val="0080521A"/>
    <w:rsid w:val="008061CC"/>
    <w:rsid w:val="00807CA7"/>
    <w:rsid w:val="00810350"/>
    <w:rsid w:val="008116D9"/>
    <w:rsid w:val="008125A5"/>
    <w:rsid w:val="00812681"/>
    <w:rsid w:val="0081342A"/>
    <w:rsid w:val="00814352"/>
    <w:rsid w:val="0081506A"/>
    <w:rsid w:val="00815574"/>
    <w:rsid w:val="00816514"/>
    <w:rsid w:val="008233E9"/>
    <w:rsid w:val="00825D5E"/>
    <w:rsid w:val="008316BC"/>
    <w:rsid w:val="00837BE3"/>
    <w:rsid w:val="00840751"/>
    <w:rsid w:val="00845E4C"/>
    <w:rsid w:val="00846112"/>
    <w:rsid w:val="008464D2"/>
    <w:rsid w:val="00846C57"/>
    <w:rsid w:val="00846D4E"/>
    <w:rsid w:val="00847592"/>
    <w:rsid w:val="008500D6"/>
    <w:rsid w:val="008507A4"/>
    <w:rsid w:val="00850FEC"/>
    <w:rsid w:val="008532F5"/>
    <w:rsid w:val="00857141"/>
    <w:rsid w:val="00861F00"/>
    <w:rsid w:val="008653D6"/>
    <w:rsid w:val="0086557C"/>
    <w:rsid w:val="00865BED"/>
    <w:rsid w:val="0086696A"/>
    <w:rsid w:val="00870DC5"/>
    <w:rsid w:val="008714E1"/>
    <w:rsid w:val="00873ABE"/>
    <w:rsid w:val="00873E0E"/>
    <w:rsid w:val="00876527"/>
    <w:rsid w:val="00877373"/>
    <w:rsid w:val="00882CE9"/>
    <w:rsid w:val="0088718D"/>
    <w:rsid w:val="00890C7B"/>
    <w:rsid w:val="0089496D"/>
    <w:rsid w:val="00894EA6"/>
    <w:rsid w:val="00895E0F"/>
    <w:rsid w:val="00897264"/>
    <w:rsid w:val="008A0D0F"/>
    <w:rsid w:val="008A1380"/>
    <w:rsid w:val="008A1B0B"/>
    <w:rsid w:val="008A23EE"/>
    <w:rsid w:val="008A3030"/>
    <w:rsid w:val="008A4309"/>
    <w:rsid w:val="008A66D1"/>
    <w:rsid w:val="008A6EF5"/>
    <w:rsid w:val="008A7218"/>
    <w:rsid w:val="008A790E"/>
    <w:rsid w:val="008B1B4C"/>
    <w:rsid w:val="008B2298"/>
    <w:rsid w:val="008B33E1"/>
    <w:rsid w:val="008B4F68"/>
    <w:rsid w:val="008B6D26"/>
    <w:rsid w:val="008C31B0"/>
    <w:rsid w:val="008C3636"/>
    <w:rsid w:val="008C4F3B"/>
    <w:rsid w:val="008D0F06"/>
    <w:rsid w:val="008D23EC"/>
    <w:rsid w:val="008D30AB"/>
    <w:rsid w:val="008D377B"/>
    <w:rsid w:val="008D3ADE"/>
    <w:rsid w:val="008D404C"/>
    <w:rsid w:val="008D4D42"/>
    <w:rsid w:val="008D5483"/>
    <w:rsid w:val="008D5F7E"/>
    <w:rsid w:val="008D65A7"/>
    <w:rsid w:val="008D6B36"/>
    <w:rsid w:val="008E0A5D"/>
    <w:rsid w:val="008E3134"/>
    <w:rsid w:val="008E337D"/>
    <w:rsid w:val="008E66D9"/>
    <w:rsid w:val="008F0D5B"/>
    <w:rsid w:val="008F146F"/>
    <w:rsid w:val="008F1831"/>
    <w:rsid w:val="008F495B"/>
    <w:rsid w:val="008F69F2"/>
    <w:rsid w:val="008F73B1"/>
    <w:rsid w:val="00900B06"/>
    <w:rsid w:val="00900B34"/>
    <w:rsid w:val="009017A0"/>
    <w:rsid w:val="00904095"/>
    <w:rsid w:val="009046D4"/>
    <w:rsid w:val="0090511F"/>
    <w:rsid w:val="009066B5"/>
    <w:rsid w:val="00911C5A"/>
    <w:rsid w:val="009123A6"/>
    <w:rsid w:val="00913465"/>
    <w:rsid w:val="00913A6C"/>
    <w:rsid w:val="009150E5"/>
    <w:rsid w:val="00916BD4"/>
    <w:rsid w:val="0092356B"/>
    <w:rsid w:val="00924797"/>
    <w:rsid w:val="00925047"/>
    <w:rsid w:val="0092526B"/>
    <w:rsid w:val="00925859"/>
    <w:rsid w:val="009262E0"/>
    <w:rsid w:val="00926495"/>
    <w:rsid w:val="00930808"/>
    <w:rsid w:val="00930D32"/>
    <w:rsid w:val="00931990"/>
    <w:rsid w:val="00933FCB"/>
    <w:rsid w:val="00934729"/>
    <w:rsid w:val="00936634"/>
    <w:rsid w:val="00936E50"/>
    <w:rsid w:val="00937BA9"/>
    <w:rsid w:val="00943009"/>
    <w:rsid w:val="00945031"/>
    <w:rsid w:val="009515E8"/>
    <w:rsid w:val="00954209"/>
    <w:rsid w:val="00954266"/>
    <w:rsid w:val="00955151"/>
    <w:rsid w:val="00955452"/>
    <w:rsid w:val="00956765"/>
    <w:rsid w:val="00962AD6"/>
    <w:rsid w:val="00962B4C"/>
    <w:rsid w:val="00965448"/>
    <w:rsid w:val="009703B3"/>
    <w:rsid w:val="00972D91"/>
    <w:rsid w:val="009735E4"/>
    <w:rsid w:val="00973B4B"/>
    <w:rsid w:val="009746F3"/>
    <w:rsid w:val="00976080"/>
    <w:rsid w:val="009767DF"/>
    <w:rsid w:val="00976F24"/>
    <w:rsid w:val="00980692"/>
    <w:rsid w:val="0098128E"/>
    <w:rsid w:val="00981749"/>
    <w:rsid w:val="0098367B"/>
    <w:rsid w:val="009838BA"/>
    <w:rsid w:val="00983AE8"/>
    <w:rsid w:val="009843AC"/>
    <w:rsid w:val="00986528"/>
    <w:rsid w:val="00990044"/>
    <w:rsid w:val="00990492"/>
    <w:rsid w:val="0099251D"/>
    <w:rsid w:val="00992A9D"/>
    <w:rsid w:val="00994AFE"/>
    <w:rsid w:val="00994F24"/>
    <w:rsid w:val="00995290"/>
    <w:rsid w:val="00995DA1"/>
    <w:rsid w:val="009971F8"/>
    <w:rsid w:val="00997C54"/>
    <w:rsid w:val="009A4518"/>
    <w:rsid w:val="009A54FA"/>
    <w:rsid w:val="009A7405"/>
    <w:rsid w:val="009B01BF"/>
    <w:rsid w:val="009B0653"/>
    <w:rsid w:val="009B2628"/>
    <w:rsid w:val="009B3BCA"/>
    <w:rsid w:val="009B6D18"/>
    <w:rsid w:val="009B7F0C"/>
    <w:rsid w:val="009C0DFB"/>
    <w:rsid w:val="009C23FC"/>
    <w:rsid w:val="009C6CB5"/>
    <w:rsid w:val="009C76EC"/>
    <w:rsid w:val="009C78F0"/>
    <w:rsid w:val="009D057A"/>
    <w:rsid w:val="009D11D3"/>
    <w:rsid w:val="009D161C"/>
    <w:rsid w:val="009D18B9"/>
    <w:rsid w:val="009D2784"/>
    <w:rsid w:val="009D45AB"/>
    <w:rsid w:val="009D45FA"/>
    <w:rsid w:val="009D4D02"/>
    <w:rsid w:val="009D5821"/>
    <w:rsid w:val="009E175B"/>
    <w:rsid w:val="009E26AC"/>
    <w:rsid w:val="009E2D24"/>
    <w:rsid w:val="009E5871"/>
    <w:rsid w:val="009E6A9F"/>
    <w:rsid w:val="009F1C0F"/>
    <w:rsid w:val="009F2DE3"/>
    <w:rsid w:val="009F4D24"/>
    <w:rsid w:val="009F5485"/>
    <w:rsid w:val="009F670B"/>
    <w:rsid w:val="00A001A5"/>
    <w:rsid w:val="00A00612"/>
    <w:rsid w:val="00A00E01"/>
    <w:rsid w:val="00A021EE"/>
    <w:rsid w:val="00A04507"/>
    <w:rsid w:val="00A047D0"/>
    <w:rsid w:val="00A054CD"/>
    <w:rsid w:val="00A1090A"/>
    <w:rsid w:val="00A10F6D"/>
    <w:rsid w:val="00A11C52"/>
    <w:rsid w:val="00A17E82"/>
    <w:rsid w:val="00A208FB"/>
    <w:rsid w:val="00A20E3F"/>
    <w:rsid w:val="00A231C7"/>
    <w:rsid w:val="00A238C6"/>
    <w:rsid w:val="00A307FB"/>
    <w:rsid w:val="00A32061"/>
    <w:rsid w:val="00A3447A"/>
    <w:rsid w:val="00A3516C"/>
    <w:rsid w:val="00A35DFD"/>
    <w:rsid w:val="00A3624C"/>
    <w:rsid w:val="00A36CB2"/>
    <w:rsid w:val="00A375E0"/>
    <w:rsid w:val="00A37695"/>
    <w:rsid w:val="00A4347B"/>
    <w:rsid w:val="00A44183"/>
    <w:rsid w:val="00A46373"/>
    <w:rsid w:val="00A47C2D"/>
    <w:rsid w:val="00A50BD9"/>
    <w:rsid w:val="00A52372"/>
    <w:rsid w:val="00A531EE"/>
    <w:rsid w:val="00A53520"/>
    <w:rsid w:val="00A53F35"/>
    <w:rsid w:val="00A54F28"/>
    <w:rsid w:val="00A5626D"/>
    <w:rsid w:val="00A56D0D"/>
    <w:rsid w:val="00A600DD"/>
    <w:rsid w:val="00A613F8"/>
    <w:rsid w:val="00A6191A"/>
    <w:rsid w:val="00A61DCC"/>
    <w:rsid w:val="00A643D5"/>
    <w:rsid w:val="00A64780"/>
    <w:rsid w:val="00A64B4E"/>
    <w:rsid w:val="00A64F30"/>
    <w:rsid w:val="00A6502B"/>
    <w:rsid w:val="00A67719"/>
    <w:rsid w:val="00A67C70"/>
    <w:rsid w:val="00A74F56"/>
    <w:rsid w:val="00A77DC9"/>
    <w:rsid w:val="00A82048"/>
    <w:rsid w:val="00A82EE4"/>
    <w:rsid w:val="00A85018"/>
    <w:rsid w:val="00A8785E"/>
    <w:rsid w:val="00A87D9E"/>
    <w:rsid w:val="00A90D90"/>
    <w:rsid w:val="00A90F7C"/>
    <w:rsid w:val="00A924E3"/>
    <w:rsid w:val="00A9279C"/>
    <w:rsid w:val="00A96502"/>
    <w:rsid w:val="00AA1838"/>
    <w:rsid w:val="00AA1EB2"/>
    <w:rsid w:val="00AA4138"/>
    <w:rsid w:val="00AA474A"/>
    <w:rsid w:val="00AA6B71"/>
    <w:rsid w:val="00AA7C04"/>
    <w:rsid w:val="00AB1451"/>
    <w:rsid w:val="00AB20F1"/>
    <w:rsid w:val="00AC024B"/>
    <w:rsid w:val="00AC1934"/>
    <w:rsid w:val="00AC3CC3"/>
    <w:rsid w:val="00AC4EFD"/>
    <w:rsid w:val="00AC6476"/>
    <w:rsid w:val="00AC7DBE"/>
    <w:rsid w:val="00AD0E40"/>
    <w:rsid w:val="00AD17D0"/>
    <w:rsid w:val="00AD1AE3"/>
    <w:rsid w:val="00AD698C"/>
    <w:rsid w:val="00AD7938"/>
    <w:rsid w:val="00AE0A95"/>
    <w:rsid w:val="00AE0CE4"/>
    <w:rsid w:val="00AE13A0"/>
    <w:rsid w:val="00AE2C3F"/>
    <w:rsid w:val="00AE43C7"/>
    <w:rsid w:val="00AE5F04"/>
    <w:rsid w:val="00AF13E3"/>
    <w:rsid w:val="00AF358F"/>
    <w:rsid w:val="00AF4167"/>
    <w:rsid w:val="00AF7834"/>
    <w:rsid w:val="00B007E4"/>
    <w:rsid w:val="00B00CCE"/>
    <w:rsid w:val="00B00CDA"/>
    <w:rsid w:val="00B013B5"/>
    <w:rsid w:val="00B0217F"/>
    <w:rsid w:val="00B029FA"/>
    <w:rsid w:val="00B02C01"/>
    <w:rsid w:val="00B106F5"/>
    <w:rsid w:val="00B11744"/>
    <w:rsid w:val="00B15564"/>
    <w:rsid w:val="00B15F0B"/>
    <w:rsid w:val="00B16439"/>
    <w:rsid w:val="00B17648"/>
    <w:rsid w:val="00B17ACD"/>
    <w:rsid w:val="00B17B4B"/>
    <w:rsid w:val="00B209CD"/>
    <w:rsid w:val="00B23C6B"/>
    <w:rsid w:val="00B255F3"/>
    <w:rsid w:val="00B259E6"/>
    <w:rsid w:val="00B25CBD"/>
    <w:rsid w:val="00B25D2B"/>
    <w:rsid w:val="00B25DBF"/>
    <w:rsid w:val="00B31BD3"/>
    <w:rsid w:val="00B34604"/>
    <w:rsid w:val="00B35488"/>
    <w:rsid w:val="00B363BB"/>
    <w:rsid w:val="00B3747C"/>
    <w:rsid w:val="00B403DA"/>
    <w:rsid w:val="00B41493"/>
    <w:rsid w:val="00B46795"/>
    <w:rsid w:val="00B46EEC"/>
    <w:rsid w:val="00B537B9"/>
    <w:rsid w:val="00B5446F"/>
    <w:rsid w:val="00B54530"/>
    <w:rsid w:val="00B54CF9"/>
    <w:rsid w:val="00B55C94"/>
    <w:rsid w:val="00B55D2B"/>
    <w:rsid w:val="00B5618D"/>
    <w:rsid w:val="00B57F71"/>
    <w:rsid w:val="00B60A90"/>
    <w:rsid w:val="00B60CEF"/>
    <w:rsid w:val="00B60D9D"/>
    <w:rsid w:val="00B6340F"/>
    <w:rsid w:val="00B65705"/>
    <w:rsid w:val="00B65B9D"/>
    <w:rsid w:val="00B66AC1"/>
    <w:rsid w:val="00B671AE"/>
    <w:rsid w:val="00B71F2A"/>
    <w:rsid w:val="00B722FB"/>
    <w:rsid w:val="00B726DB"/>
    <w:rsid w:val="00B72CBA"/>
    <w:rsid w:val="00B752D8"/>
    <w:rsid w:val="00B77020"/>
    <w:rsid w:val="00B80003"/>
    <w:rsid w:val="00B81060"/>
    <w:rsid w:val="00B8268C"/>
    <w:rsid w:val="00B82AE2"/>
    <w:rsid w:val="00B90F26"/>
    <w:rsid w:val="00B91D7F"/>
    <w:rsid w:val="00B92D74"/>
    <w:rsid w:val="00B94F3C"/>
    <w:rsid w:val="00B9644E"/>
    <w:rsid w:val="00B97D41"/>
    <w:rsid w:val="00BA49E3"/>
    <w:rsid w:val="00BA50B8"/>
    <w:rsid w:val="00BA6B57"/>
    <w:rsid w:val="00BA6C4C"/>
    <w:rsid w:val="00BB03A1"/>
    <w:rsid w:val="00BB0533"/>
    <w:rsid w:val="00BB1056"/>
    <w:rsid w:val="00BB4166"/>
    <w:rsid w:val="00BB6B91"/>
    <w:rsid w:val="00BB7769"/>
    <w:rsid w:val="00BB785D"/>
    <w:rsid w:val="00BC0191"/>
    <w:rsid w:val="00BC1E3E"/>
    <w:rsid w:val="00BC53AB"/>
    <w:rsid w:val="00BD17CB"/>
    <w:rsid w:val="00BD4699"/>
    <w:rsid w:val="00BD4B6E"/>
    <w:rsid w:val="00BD4FD5"/>
    <w:rsid w:val="00BD61D8"/>
    <w:rsid w:val="00BD69E2"/>
    <w:rsid w:val="00BD6A4F"/>
    <w:rsid w:val="00BD7186"/>
    <w:rsid w:val="00BE01CC"/>
    <w:rsid w:val="00BE1CA4"/>
    <w:rsid w:val="00BE2A80"/>
    <w:rsid w:val="00BE2F3F"/>
    <w:rsid w:val="00BE371C"/>
    <w:rsid w:val="00BE55F8"/>
    <w:rsid w:val="00BE622D"/>
    <w:rsid w:val="00BE6266"/>
    <w:rsid w:val="00BE789F"/>
    <w:rsid w:val="00BF28F7"/>
    <w:rsid w:val="00BF5733"/>
    <w:rsid w:val="00BF6299"/>
    <w:rsid w:val="00BF7153"/>
    <w:rsid w:val="00C007F8"/>
    <w:rsid w:val="00C01501"/>
    <w:rsid w:val="00C02167"/>
    <w:rsid w:val="00C021B7"/>
    <w:rsid w:val="00C035AC"/>
    <w:rsid w:val="00C0512C"/>
    <w:rsid w:val="00C05507"/>
    <w:rsid w:val="00C0636E"/>
    <w:rsid w:val="00C07B6A"/>
    <w:rsid w:val="00C10A8C"/>
    <w:rsid w:val="00C115F0"/>
    <w:rsid w:val="00C12F85"/>
    <w:rsid w:val="00C13FE1"/>
    <w:rsid w:val="00C15BCD"/>
    <w:rsid w:val="00C20517"/>
    <w:rsid w:val="00C20C82"/>
    <w:rsid w:val="00C21AA3"/>
    <w:rsid w:val="00C24AE8"/>
    <w:rsid w:val="00C26F30"/>
    <w:rsid w:val="00C305D2"/>
    <w:rsid w:val="00C306F8"/>
    <w:rsid w:val="00C32402"/>
    <w:rsid w:val="00C4119C"/>
    <w:rsid w:val="00C4440D"/>
    <w:rsid w:val="00C45DFF"/>
    <w:rsid w:val="00C46A39"/>
    <w:rsid w:val="00C47AD0"/>
    <w:rsid w:val="00C539C8"/>
    <w:rsid w:val="00C54BC3"/>
    <w:rsid w:val="00C570AF"/>
    <w:rsid w:val="00C57516"/>
    <w:rsid w:val="00C602C8"/>
    <w:rsid w:val="00C602EA"/>
    <w:rsid w:val="00C61EE3"/>
    <w:rsid w:val="00C63F17"/>
    <w:rsid w:val="00C702B8"/>
    <w:rsid w:val="00C742BC"/>
    <w:rsid w:val="00C7498F"/>
    <w:rsid w:val="00C7524A"/>
    <w:rsid w:val="00C758A2"/>
    <w:rsid w:val="00C76F12"/>
    <w:rsid w:val="00C77136"/>
    <w:rsid w:val="00C80645"/>
    <w:rsid w:val="00C80774"/>
    <w:rsid w:val="00C848BF"/>
    <w:rsid w:val="00C9037F"/>
    <w:rsid w:val="00C927C4"/>
    <w:rsid w:val="00C93F85"/>
    <w:rsid w:val="00C94969"/>
    <w:rsid w:val="00C94B9B"/>
    <w:rsid w:val="00C95219"/>
    <w:rsid w:val="00C95867"/>
    <w:rsid w:val="00C962FF"/>
    <w:rsid w:val="00C9632D"/>
    <w:rsid w:val="00C97D2D"/>
    <w:rsid w:val="00CA1A33"/>
    <w:rsid w:val="00CA34A5"/>
    <w:rsid w:val="00CA39CA"/>
    <w:rsid w:val="00CA7150"/>
    <w:rsid w:val="00CB1495"/>
    <w:rsid w:val="00CB2A03"/>
    <w:rsid w:val="00CB57D1"/>
    <w:rsid w:val="00CB64E2"/>
    <w:rsid w:val="00CB79A7"/>
    <w:rsid w:val="00CC2F04"/>
    <w:rsid w:val="00CD0385"/>
    <w:rsid w:val="00CD1397"/>
    <w:rsid w:val="00CD1B7B"/>
    <w:rsid w:val="00CD1F64"/>
    <w:rsid w:val="00CD3DD9"/>
    <w:rsid w:val="00CD5173"/>
    <w:rsid w:val="00CD6C3F"/>
    <w:rsid w:val="00CE05F8"/>
    <w:rsid w:val="00CE15F9"/>
    <w:rsid w:val="00CE318C"/>
    <w:rsid w:val="00CE633C"/>
    <w:rsid w:val="00CF09FA"/>
    <w:rsid w:val="00CF12B2"/>
    <w:rsid w:val="00CF191D"/>
    <w:rsid w:val="00CF2C3B"/>
    <w:rsid w:val="00CF2F94"/>
    <w:rsid w:val="00CF3652"/>
    <w:rsid w:val="00CF42FD"/>
    <w:rsid w:val="00CF591B"/>
    <w:rsid w:val="00CF5BE8"/>
    <w:rsid w:val="00CF6F97"/>
    <w:rsid w:val="00CF7BE3"/>
    <w:rsid w:val="00D008A7"/>
    <w:rsid w:val="00D00C70"/>
    <w:rsid w:val="00D019CF"/>
    <w:rsid w:val="00D02591"/>
    <w:rsid w:val="00D03483"/>
    <w:rsid w:val="00D0363B"/>
    <w:rsid w:val="00D05AFD"/>
    <w:rsid w:val="00D06C8D"/>
    <w:rsid w:val="00D10CE5"/>
    <w:rsid w:val="00D162D5"/>
    <w:rsid w:val="00D16476"/>
    <w:rsid w:val="00D20D5D"/>
    <w:rsid w:val="00D322C8"/>
    <w:rsid w:val="00D32B37"/>
    <w:rsid w:val="00D33EF0"/>
    <w:rsid w:val="00D34996"/>
    <w:rsid w:val="00D35D97"/>
    <w:rsid w:val="00D42896"/>
    <w:rsid w:val="00D4323E"/>
    <w:rsid w:val="00D432E1"/>
    <w:rsid w:val="00D44009"/>
    <w:rsid w:val="00D4665D"/>
    <w:rsid w:val="00D478B3"/>
    <w:rsid w:val="00D52138"/>
    <w:rsid w:val="00D5273F"/>
    <w:rsid w:val="00D5762D"/>
    <w:rsid w:val="00D57D8D"/>
    <w:rsid w:val="00D62C98"/>
    <w:rsid w:val="00D66E31"/>
    <w:rsid w:val="00D67476"/>
    <w:rsid w:val="00D714F1"/>
    <w:rsid w:val="00D745D3"/>
    <w:rsid w:val="00D74EE1"/>
    <w:rsid w:val="00D75009"/>
    <w:rsid w:val="00D756C9"/>
    <w:rsid w:val="00D80CE5"/>
    <w:rsid w:val="00D819C7"/>
    <w:rsid w:val="00D82478"/>
    <w:rsid w:val="00D82EBF"/>
    <w:rsid w:val="00D84005"/>
    <w:rsid w:val="00D84715"/>
    <w:rsid w:val="00D90DA2"/>
    <w:rsid w:val="00D91223"/>
    <w:rsid w:val="00D93422"/>
    <w:rsid w:val="00D935D3"/>
    <w:rsid w:val="00D94A1D"/>
    <w:rsid w:val="00D95FCF"/>
    <w:rsid w:val="00DA14EC"/>
    <w:rsid w:val="00DA2BD3"/>
    <w:rsid w:val="00DA364D"/>
    <w:rsid w:val="00DA3C0A"/>
    <w:rsid w:val="00DA3EB5"/>
    <w:rsid w:val="00DA6CAF"/>
    <w:rsid w:val="00DB10DD"/>
    <w:rsid w:val="00DB3D34"/>
    <w:rsid w:val="00DB4D4C"/>
    <w:rsid w:val="00DB765D"/>
    <w:rsid w:val="00DC115D"/>
    <w:rsid w:val="00DC133F"/>
    <w:rsid w:val="00DC1B29"/>
    <w:rsid w:val="00DC2BC3"/>
    <w:rsid w:val="00DC2E53"/>
    <w:rsid w:val="00DC343F"/>
    <w:rsid w:val="00DC3A13"/>
    <w:rsid w:val="00DC3E61"/>
    <w:rsid w:val="00DC497F"/>
    <w:rsid w:val="00DC6E9C"/>
    <w:rsid w:val="00DC7F5E"/>
    <w:rsid w:val="00DC7FEA"/>
    <w:rsid w:val="00DD2FCB"/>
    <w:rsid w:val="00DD4C44"/>
    <w:rsid w:val="00DD5B9E"/>
    <w:rsid w:val="00DD7A41"/>
    <w:rsid w:val="00DE1379"/>
    <w:rsid w:val="00DE1D67"/>
    <w:rsid w:val="00DE32E2"/>
    <w:rsid w:val="00DE4830"/>
    <w:rsid w:val="00DE4BB4"/>
    <w:rsid w:val="00DE50A8"/>
    <w:rsid w:val="00DE5544"/>
    <w:rsid w:val="00DE604A"/>
    <w:rsid w:val="00DE73ED"/>
    <w:rsid w:val="00DE7B0A"/>
    <w:rsid w:val="00DF0824"/>
    <w:rsid w:val="00DF1D91"/>
    <w:rsid w:val="00DF4E93"/>
    <w:rsid w:val="00DF5954"/>
    <w:rsid w:val="00DF5E49"/>
    <w:rsid w:val="00DF5F2E"/>
    <w:rsid w:val="00E02592"/>
    <w:rsid w:val="00E03547"/>
    <w:rsid w:val="00E0471C"/>
    <w:rsid w:val="00E048A0"/>
    <w:rsid w:val="00E0567B"/>
    <w:rsid w:val="00E0610A"/>
    <w:rsid w:val="00E121C5"/>
    <w:rsid w:val="00E1419B"/>
    <w:rsid w:val="00E177AA"/>
    <w:rsid w:val="00E223FF"/>
    <w:rsid w:val="00E30034"/>
    <w:rsid w:val="00E32D49"/>
    <w:rsid w:val="00E33640"/>
    <w:rsid w:val="00E34789"/>
    <w:rsid w:val="00E409C8"/>
    <w:rsid w:val="00E4247C"/>
    <w:rsid w:val="00E42602"/>
    <w:rsid w:val="00E42667"/>
    <w:rsid w:val="00E4376A"/>
    <w:rsid w:val="00E43B05"/>
    <w:rsid w:val="00E43D6D"/>
    <w:rsid w:val="00E444D3"/>
    <w:rsid w:val="00E46EDE"/>
    <w:rsid w:val="00E52F5A"/>
    <w:rsid w:val="00E549DC"/>
    <w:rsid w:val="00E54F56"/>
    <w:rsid w:val="00E55896"/>
    <w:rsid w:val="00E55ADE"/>
    <w:rsid w:val="00E615C3"/>
    <w:rsid w:val="00E62800"/>
    <w:rsid w:val="00E62C3E"/>
    <w:rsid w:val="00E64346"/>
    <w:rsid w:val="00E64581"/>
    <w:rsid w:val="00E64B97"/>
    <w:rsid w:val="00E71AE7"/>
    <w:rsid w:val="00E7327C"/>
    <w:rsid w:val="00E771D7"/>
    <w:rsid w:val="00E80C2D"/>
    <w:rsid w:val="00E82692"/>
    <w:rsid w:val="00E85E08"/>
    <w:rsid w:val="00E87EE0"/>
    <w:rsid w:val="00E900ED"/>
    <w:rsid w:val="00E91252"/>
    <w:rsid w:val="00E9200D"/>
    <w:rsid w:val="00E94B69"/>
    <w:rsid w:val="00E95CB0"/>
    <w:rsid w:val="00E96D68"/>
    <w:rsid w:val="00E970EF"/>
    <w:rsid w:val="00E972AA"/>
    <w:rsid w:val="00E977AA"/>
    <w:rsid w:val="00EA0299"/>
    <w:rsid w:val="00EA1A37"/>
    <w:rsid w:val="00EA1CA9"/>
    <w:rsid w:val="00EA5893"/>
    <w:rsid w:val="00EA630A"/>
    <w:rsid w:val="00EA6357"/>
    <w:rsid w:val="00EB03EF"/>
    <w:rsid w:val="00EB2C4D"/>
    <w:rsid w:val="00EB3F41"/>
    <w:rsid w:val="00EB5F72"/>
    <w:rsid w:val="00EC6581"/>
    <w:rsid w:val="00EC6CBD"/>
    <w:rsid w:val="00EC7565"/>
    <w:rsid w:val="00ED0E31"/>
    <w:rsid w:val="00ED46F7"/>
    <w:rsid w:val="00ED49DF"/>
    <w:rsid w:val="00ED63F6"/>
    <w:rsid w:val="00ED6EE6"/>
    <w:rsid w:val="00ED7685"/>
    <w:rsid w:val="00ED7C68"/>
    <w:rsid w:val="00EE0239"/>
    <w:rsid w:val="00EE0745"/>
    <w:rsid w:val="00EE0F2E"/>
    <w:rsid w:val="00EE115E"/>
    <w:rsid w:val="00EE1694"/>
    <w:rsid w:val="00EE2092"/>
    <w:rsid w:val="00EE34D0"/>
    <w:rsid w:val="00EE6E38"/>
    <w:rsid w:val="00EE70EE"/>
    <w:rsid w:val="00EF113E"/>
    <w:rsid w:val="00EF125E"/>
    <w:rsid w:val="00EF2FF5"/>
    <w:rsid w:val="00EF30CB"/>
    <w:rsid w:val="00EF3D62"/>
    <w:rsid w:val="00EF409C"/>
    <w:rsid w:val="00EF440F"/>
    <w:rsid w:val="00EF64C0"/>
    <w:rsid w:val="00EF673B"/>
    <w:rsid w:val="00EF6B82"/>
    <w:rsid w:val="00EF777B"/>
    <w:rsid w:val="00F01D31"/>
    <w:rsid w:val="00F020CA"/>
    <w:rsid w:val="00F024A4"/>
    <w:rsid w:val="00F04382"/>
    <w:rsid w:val="00F04EAF"/>
    <w:rsid w:val="00F05CAE"/>
    <w:rsid w:val="00F06B3A"/>
    <w:rsid w:val="00F101E7"/>
    <w:rsid w:val="00F1153C"/>
    <w:rsid w:val="00F11E84"/>
    <w:rsid w:val="00F1230D"/>
    <w:rsid w:val="00F12630"/>
    <w:rsid w:val="00F160A9"/>
    <w:rsid w:val="00F22E2A"/>
    <w:rsid w:val="00F23E29"/>
    <w:rsid w:val="00F24329"/>
    <w:rsid w:val="00F27A86"/>
    <w:rsid w:val="00F302DA"/>
    <w:rsid w:val="00F3076B"/>
    <w:rsid w:val="00F30893"/>
    <w:rsid w:val="00F32121"/>
    <w:rsid w:val="00F32466"/>
    <w:rsid w:val="00F32507"/>
    <w:rsid w:val="00F329EE"/>
    <w:rsid w:val="00F330FE"/>
    <w:rsid w:val="00F34717"/>
    <w:rsid w:val="00F353A7"/>
    <w:rsid w:val="00F355B2"/>
    <w:rsid w:val="00F36ADF"/>
    <w:rsid w:val="00F37B02"/>
    <w:rsid w:val="00F4136D"/>
    <w:rsid w:val="00F4423F"/>
    <w:rsid w:val="00F457AB"/>
    <w:rsid w:val="00F51D91"/>
    <w:rsid w:val="00F53C2C"/>
    <w:rsid w:val="00F57716"/>
    <w:rsid w:val="00F605F1"/>
    <w:rsid w:val="00F60BAE"/>
    <w:rsid w:val="00F6198A"/>
    <w:rsid w:val="00F619BC"/>
    <w:rsid w:val="00F61A4A"/>
    <w:rsid w:val="00F62BBD"/>
    <w:rsid w:val="00F65FD5"/>
    <w:rsid w:val="00F677FA"/>
    <w:rsid w:val="00F70A1F"/>
    <w:rsid w:val="00F735F3"/>
    <w:rsid w:val="00F74A42"/>
    <w:rsid w:val="00F76D19"/>
    <w:rsid w:val="00F77AA3"/>
    <w:rsid w:val="00F81AED"/>
    <w:rsid w:val="00F81F26"/>
    <w:rsid w:val="00F834AD"/>
    <w:rsid w:val="00F84409"/>
    <w:rsid w:val="00F8611F"/>
    <w:rsid w:val="00F870EA"/>
    <w:rsid w:val="00F872A3"/>
    <w:rsid w:val="00F94C5E"/>
    <w:rsid w:val="00F950B2"/>
    <w:rsid w:val="00F97671"/>
    <w:rsid w:val="00FA1338"/>
    <w:rsid w:val="00FA30DD"/>
    <w:rsid w:val="00FA3A43"/>
    <w:rsid w:val="00FB0C90"/>
    <w:rsid w:val="00FB1090"/>
    <w:rsid w:val="00FB32C5"/>
    <w:rsid w:val="00FB6BB1"/>
    <w:rsid w:val="00FC1012"/>
    <w:rsid w:val="00FC1179"/>
    <w:rsid w:val="00FC36FE"/>
    <w:rsid w:val="00FC3BD6"/>
    <w:rsid w:val="00FC4163"/>
    <w:rsid w:val="00FD0512"/>
    <w:rsid w:val="00FD2908"/>
    <w:rsid w:val="00FD461D"/>
    <w:rsid w:val="00FD595F"/>
    <w:rsid w:val="00FD66A8"/>
    <w:rsid w:val="00FE0461"/>
    <w:rsid w:val="00FE07EF"/>
    <w:rsid w:val="00FE269F"/>
    <w:rsid w:val="00FE6A81"/>
    <w:rsid w:val="00FF5152"/>
    <w:rsid w:val="00FF5736"/>
    <w:rsid w:val="00FF75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F30C9"/>
  <w15:docId w15:val="{0C74D529-FFE3-4527-A385-4C573671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1734D9"/>
    <w:rPr>
      <w:rFonts w:ascii="Arial" w:hAnsi="Arial"/>
      <w:sz w:val="24"/>
      <w:szCs w:val="24"/>
    </w:rPr>
  </w:style>
  <w:style w:type="paragraph" w:styleId="Kop1">
    <w:name w:val="heading 1"/>
    <w:basedOn w:val="Standaard"/>
    <w:next w:val="Standaard"/>
    <w:link w:val="Kop1Char"/>
    <w:qFormat/>
    <w:rsid w:val="00F243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E6D07"/>
    <w:pPr>
      <w:keepNext/>
      <w:keepLines/>
      <w:spacing w:before="240" w:after="120"/>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EA630A"/>
    <w:rPr>
      <w:color w:val="0000FF"/>
      <w:u w:val="single"/>
    </w:rPr>
  </w:style>
  <w:style w:type="paragraph" w:styleId="Koptekst">
    <w:name w:val="header"/>
    <w:basedOn w:val="Standaard"/>
    <w:rsid w:val="00A1090A"/>
    <w:pPr>
      <w:tabs>
        <w:tab w:val="center" w:pos="4536"/>
        <w:tab w:val="right" w:pos="9072"/>
      </w:tabs>
    </w:pPr>
  </w:style>
  <w:style w:type="paragraph" w:styleId="Voettekst">
    <w:name w:val="footer"/>
    <w:basedOn w:val="Standaard"/>
    <w:link w:val="VoettekstChar"/>
    <w:uiPriority w:val="99"/>
    <w:rsid w:val="00A1090A"/>
    <w:pPr>
      <w:tabs>
        <w:tab w:val="center" w:pos="4536"/>
        <w:tab w:val="right" w:pos="9072"/>
      </w:tabs>
    </w:pPr>
  </w:style>
  <w:style w:type="paragraph" w:styleId="Geenafstand">
    <w:name w:val="No Spacing"/>
    <w:basedOn w:val="Standaard"/>
    <w:uiPriority w:val="1"/>
    <w:qFormat/>
    <w:rsid w:val="00BE55F8"/>
    <w:rPr>
      <w:rFonts w:ascii="Times New Roman" w:eastAsiaTheme="minorHAnsi" w:hAnsi="Times New Roman"/>
      <w:sz w:val="28"/>
      <w:lang w:eastAsia="en-US"/>
    </w:rPr>
  </w:style>
  <w:style w:type="paragraph" w:styleId="Normaalweb">
    <w:name w:val="Normal (Web)"/>
    <w:basedOn w:val="Standaard"/>
    <w:uiPriority w:val="99"/>
    <w:unhideWhenUsed/>
    <w:rsid w:val="00C12F85"/>
    <w:pPr>
      <w:spacing w:before="100" w:beforeAutospacing="1" w:after="100" w:afterAutospacing="1"/>
    </w:pPr>
    <w:rPr>
      <w:rFonts w:ascii="Times New Roman" w:hAnsi="Times New Roman"/>
    </w:rPr>
  </w:style>
  <w:style w:type="character" w:styleId="Zwaar">
    <w:name w:val="Strong"/>
    <w:basedOn w:val="Standaardalinea-lettertype"/>
    <w:uiPriority w:val="22"/>
    <w:qFormat/>
    <w:rsid w:val="00C12F85"/>
    <w:rPr>
      <w:b/>
      <w:bCs/>
    </w:rPr>
  </w:style>
  <w:style w:type="character" w:customStyle="1" w:styleId="VoettekstChar">
    <w:name w:val="Voettekst Char"/>
    <w:basedOn w:val="Standaardalinea-lettertype"/>
    <w:link w:val="Voettekst"/>
    <w:uiPriority w:val="99"/>
    <w:rsid w:val="007F1256"/>
    <w:rPr>
      <w:rFonts w:ascii="Arial" w:hAnsi="Arial"/>
      <w:sz w:val="24"/>
      <w:szCs w:val="24"/>
    </w:rPr>
  </w:style>
  <w:style w:type="paragraph" w:styleId="Ballontekst">
    <w:name w:val="Balloon Text"/>
    <w:basedOn w:val="Standaard"/>
    <w:link w:val="BallontekstChar"/>
    <w:rsid w:val="00EE0F2E"/>
    <w:rPr>
      <w:rFonts w:ascii="Tahoma" w:hAnsi="Tahoma" w:cs="Tahoma"/>
      <w:sz w:val="16"/>
      <w:szCs w:val="16"/>
    </w:rPr>
  </w:style>
  <w:style w:type="character" w:customStyle="1" w:styleId="BallontekstChar">
    <w:name w:val="Ballontekst Char"/>
    <w:basedOn w:val="Standaardalinea-lettertype"/>
    <w:link w:val="Ballontekst"/>
    <w:rsid w:val="00EE0F2E"/>
    <w:rPr>
      <w:rFonts w:ascii="Tahoma" w:hAnsi="Tahoma" w:cs="Tahoma"/>
      <w:sz w:val="16"/>
      <w:szCs w:val="16"/>
    </w:rPr>
  </w:style>
  <w:style w:type="paragraph" w:styleId="Lijstalinea">
    <w:name w:val="List Paragraph"/>
    <w:basedOn w:val="Standaard"/>
    <w:uiPriority w:val="34"/>
    <w:qFormat/>
    <w:rsid w:val="00B55C94"/>
    <w:pPr>
      <w:ind w:left="720"/>
      <w:contextualSpacing/>
    </w:pPr>
  </w:style>
  <w:style w:type="paragraph" w:styleId="Tekstzonderopmaak">
    <w:name w:val="Plain Text"/>
    <w:basedOn w:val="Standaard"/>
    <w:link w:val="TekstzonderopmaakChar"/>
    <w:uiPriority w:val="99"/>
    <w:unhideWhenUsed/>
    <w:rsid w:val="00697819"/>
    <w:rPr>
      <w:rFonts w:ascii="Calibri" w:eastAsia="Calibri" w:hAnsi="Calibri"/>
      <w:sz w:val="22"/>
      <w:szCs w:val="21"/>
      <w:lang w:val="x-none" w:eastAsia="en-US"/>
    </w:rPr>
  </w:style>
  <w:style w:type="character" w:customStyle="1" w:styleId="TekstzonderopmaakChar">
    <w:name w:val="Tekst zonder opmaak Char"/>
    <w:basedOn w:val="Standaardalinea-lettertype"/>
    <w:link w:val="Tekstzonderopmaak"/>
    <w:uiPriority w:val="99"/>
    <w:rsid w:val="00697819"/>
    <w:rPr>
      <w:rFonts w:ascii="Calibri" w:eastAsia="Calibri" w:hAnsi="Calibri"/>
      <w:sz w:val="22"/>
      <w:szCs w:val="21"/>
      <w:lang w:val="x-none" w:eastAsia="en-US"/>
    </w:rPr>
  </w:style>
  <w:style w:type="character" w:customStyle="1" w:styleId="Kop2Char">
    <w:name w:val="Kop 2 Char"/>
    <w:basedOn w:val="Standaardalinea-lettertype"/>
    <w:link w:val="Kop2"/>
    <w:uiPriority w:val="9"/>
    <w:rsid w:val="002E6D07"/>
    <w:rPr>
      <w:rFonts w:asciiTheme="majorHAnsi" w:eastAsiaTheme="majorEastAsia" w:hAnsiTheme="majorHAnsi" w:cstheme="majorBidi"/>
      <w:color w:val="365F91" w:themeColor="accent1" w:themeShade="BF"/>
      <w:sz w:val="26"/>
      <w:szCs w:val="26"/>
      <w:lang w:eastAsia="en-US"/>
    </w:rPr>
  </w:style>
  <w:style w:type="paragraph" w:styleId="Titel">
    <w:name w:val="Title"/>
    <w:basedOn w:val="Standaard"/>
    <w:next w:val="Standaard"/>
    <w:link w:val="TitelChar"/>
    <w:uiPriority w:val="10"/>
    <w:qFormat/>
    <w:rsid w:val="008C4F3B"/>
    <w:pPr>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8C4F3B"/>
    <w:rPr>
      <w:rFonts w:asciiTheme="majorHAnsi" w:eastAsiaTheme="majorEastAsia" w:hAnsiTheme="majorHAnsi" w:cstheme="majorBidi"/>
      <w:spacing w:val="-10"/>
      <w:kern w:val="28"/>
      <w:sz w:val="56"/>
      <w:szCs w:val="56"/>
      <w:lang w:eastAsia="en-US"/>
    </w:rPr>
  </w:style>
  <w:style w:type="character" w:customStyle="1" w:styleId="Kop1Char">
    <w:name w:val="Kop 1 Char"/>
    <w:basedOn w:val="Standaardalinea-lettertype"/>
    <w:link w:val="Kop1"/>
    <w:rsid w:val="00F24329"/>
    <w:rPr>
      <w:rFonts w:asciiTheme="majorHAnsi" w:eastAsiaTheme="majorEastAsia" w:hAnsiTheme="majorHAnsi" w:cstheme="majorBidi"/>
      <w:b/>
      <w:bCs/>
      <w:color w:val="365F91" w:themeColor="accent1" w:themeShade="BF"/>
      <w:sz w:val="28"/>
      <w:szCs w:val="28"/>
    </w:rPr>
  </w:style>
  <w:style w:type="character" w:styleId="Onopgelostemelding">
    <w:name w:val="Unresolved Mention"/>
    <w:basedOn w:val="Standaardalinea-lettertype"/>
    <w:uiPriority w:val="99"/>
    <w:semiHidden/>
    <w:unhideWhenUsed/>
    <w:rsid w:val="00DF1D91"/>
    <w:rPr>
      <w:color w:val="605E5C"/>
      <w:shd w:val="clear" w:color="auto" w:fill="E1DFDD"/>
    </w:rPr>
  </w:style>
  <w:style w:type="paragraph" w:styleId="Plattetekst">
    <w:name w:val="Body Text"/>
    <w:basedOn w:val="Standaard"/>
    <w:link w:val="PlattetekstChar"/>
    <w:unhideWhenUsed/>
    <w:rsid w:val="008F73B1"/>
    <w:pPr>
      <w:suppressAutoHyphens/>
    </w:pPr>
    <w:rPr>
      <w:rFonts w:cs="Arial"/>
      <w:sz w:val="20"/>
      <w:lang w:val="x-none" w:eastAsia="zh-CN"/>
    </w:rPr>
  </w:style>
  <w:style w:type="character" w:customStyle="1" w:styleId="PlattetekstChar">
    <w:name w:val="Platte tekst Char"/>
    <w:basedOn w:val="Standaardalinea-lettertype"/>
    <w:link w:val="Plattetekst"/>
    <w:rsid w:val="008F73B1"/>
    <w:rPr>
      <w:rFonts w:ascii="Arial" w:hAnsi="Arial" w:cs="Arial"/>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5452">
      <w:bodyDiv w:val="1"/>
      <w:marLeft w:val="0"/>
      <w:marRight w:val="0"/>
      <w:marTop w:val="0"/>
      <w:marBottom w:val="0"/>
      <w:divBdr>
        <w:top w:val="none" w:sz="0" w:space="0" w:color="auto"/>
        <w:left w:val="none" w:sz="0" w:space="0" w:color="auto"/>
        <w:bottom w:val="none" w:sz="0" w:space="0" w:color="auto"/>
        <w:right w:val="none" w:sz="0" w:space="0" w:color="auto"/>
      </w:divBdr>
    </w:div>
    <w:div w:id="26611874">
      <w:bodyDiv w:val="1"/>
      <w:marLeft w:val="0"/>
      <w:marRight w:val="0"/>
      <w:marTop w:val="0"/>
      <w:marBottom w:val="0"/>
      <w:divBdr>
        <w:top w:val="none" w:sz="0" w:space="0" w:color="auto"/>
        <w:left w:val="none" w:sz="0" w:space="0" w:color="auto"/>
        <w:bottom w:val="none" w:sz="0" w:space="0" w:color="auto"/>
        <w:right w:val="none" w:sz="0" w:space="0" w:color="auto"/>
      </w:divBdr>
    </w:div>
    <w:div w:id="27223696">
      <w:bodyDiv w:val="1"/>
      <w:marLeft w:val="0"/>
      <w:marRight w:val="0"/>
      <w:marTop w:val="0"/>
      <w:marBottom w:val="0"/>
      <w:divBdr>
        <w:top w:val="none" w:sz="0" w:space="0" w:color="auto"/>
        <w:left w:val="none" w:sz="0" w:space="0" w:color="auto"/>
        <w:bottom w:val="none" w:sz="0" w:space="0" w:color="auto"/>
        <w:right w:val="none" w:sz="0" w:space="0" w:color="auto"/>
      </w:divBdr>
    </w:div>
    <w:div w:id="50463984">
      <w:bodyDiv w:val="1"/>
      <w:marLeft w:val="0"/>
      <w:marRight w:val="0"/>
      <w:marTop w:val="0"/>
      <w:marBottom w:val="0"/>
      <w:divBdr>
        <w:top w:val="none" w:sz="0" w:space="0" w:color="auto"/>
        <w:left w:val="none" w:sz="0" w:space="0" w:color="auto"/>
        <w:bottom w:val="none" w:sz="0" w:space="0" w:color="auto"/>
        <w:right w:val="none" w:sz="0" w:space="0" w:color="auto"/>
      </w:divBdr>
    </w:div>
    <w:div w:id="57676405">
      <w:bodyDiv w:val="1"/>
      <w:marLeft w:val="0"/>
      <w:marRight w:val="0"/>
      <w:marTop w:val="0"/>
      <w:marBottom w:val="0"/>
      <w:divBdr>
        <w:top w:val="none" w:sz="0" w:space="0" w:color="auto"/>
        <w:left w:val="none" w:sz="0" w:space="0" w:color="auto"/>
        <w:bottom w:val="none" w:sz="0" w:space="0" w:color="auto"/>
        <w:right w:val="none" w:sz="0" w:space="0" w:color="auto"/>
      </w:divBdr>
    </w:div>
    <w:div w:id="150341618">
      <w:bodyDiv w:val="1"/>
      <w:marLeft w:val="0"/>
      <w:marRight w:val="0"/>
      <w:marTop w:val="0"/>
      <w:marBottom w:val="0"/>
      <w:divBdr>
        <w:top w:val="none" w:sz="0" w:space="0" w:color="auto"/>
        <w:left w:val="none" w:sz="0" w:space="0" w:color="auto"/>
        <w:bottom w:val="none" w:sz="0" w:space="0" w:color="auto"/>
        <w:right w:val="none" w:sz="0" w:space="0" w:color="auto"/>
      </w:divBdr>
    </w:div>
    <w:div w:id="253324808">
      <w:bodyDiv w:val="1"/>
      <w:marLeft w:val="0"/>
      <w:marRight w:val="0"/>
      <w:marTop w:val="0"/>
      <w:marBottom w:val="0"/>
      <w:divBdr>
        <w:top w:val="none" w:sz="0" w:space="0" w:color="auto"/>
        <w:left w:val="none" w:sz="0" w:space="0" w:color="auto"/>
        <w:bottom w:val="none" w:sz="0" w:space="0" w:color="auto"/>
        <w:right w:val="none" w:sz="0" w:space="0" w:color="auto"/>
      </w:divBdr>
    </w:div>
    <w:div w:id="367535473">
      <w:bodyDiv w:val="1"/>
      <w:marLeft w:val="0"/>
      <w:marRight w:val="0"/>
      <w:marTop w:val="0"/>
      <w:marBottom w:val="0"/>
      <w:divBdr>
        <w:top w:val="none" w:sz="0" w:space="0" w:color="auto"/>
        <w:left w:val="none" w:sz="0" w:space="0" w:color="auto"/>
        <w:bottom w:val="none" w:sz="0" w:space="0" w:color="auto"/>
        <w:right w:val="none" w:sz="0" w:space="0" w:color="auto"/>
      </w:divBdr>
    </w:div>
    <w:div w:id="460853550">
      <w:bodyDiv w:val="1"/>
      <w:marLeft w:val="0"/>
      <w:marRight w:val="0"/>
      <w:marTop w:val="0"/>
      <w:marBottom w:val="0"/>
      <w:divBdr>
        <w:top w:val="none" w:sz="0" w:space="0" w:color="auto"/>
        <w:left w:val="none" w:sz="0" w:space="0" w:color="auto"/>
        <w:bottom w:val="none" w:sz="0" w:space="0" w:color="auto"/>
        <w:right w:val="none" w:sz="0" w:space="0" w:color="auto"/>
      </w:divBdr>
    </w:div>
    <w:div w:id="468741051">
      <w:bodyDiv w:val="1"/>
      <w:marLeft w:val="0"/>
      <w:marRight w:val="0"/>
      <w:marTop w:val="0"/>
      <w:marBottom w:val="0"/>
      <w:divBdr>
        <w:top w:val="none" w:sz="0" w:space="0" w:color="auto"/>
        <w:left w:val="none" w:sz="0" w:space="0" w:color="auto"/>
        <w:bottom w:val="none" w:sz="0" w:space="0" w:color="auto"/>
        <w:right w:val="none" w:sz="0" w:space="0" w:color="auto"/>
      </w:divBdr>
    </w:div>
    <w:div w:id="502858001">
      <w:bodyDiv w:val="1"/>
      <w:marLeft w:val="0"/>
      <w:marRight w:val="0"/>
      <w:marTop w:val="0"/>
      <w:marBottom w:val="0"/>
      <w:divBdr>
        <w:top w:val="none" w:sz="0" w:space="0" w:color="auto"/>
        <w:left w:val="none" w:sz="0" w:space="0" w:color="auto"/>
        <w:bottom w:val="none" w:sz="0" w:space="0" w:color="auto"/>
        <w:right w:val="none" w:sz="0" w:space="0" w:color="auto"/>
      </w:divBdr>
    </w:div>
    <w:div w:id="644818681">
      <w:bodyDiv w:val="1"/>
      <w:marLeft w:val="0"/>
      <w:marRight w:val="0"/>
      <w:marTop w:val="0"/>
      <w:marBottom w:val="0"/>
      <w:divBdr>
        <w:top w:val="none" w:sz="0" w:space="0" w:color="auto"/>
        <w:left w:val="none" w:sz="0" w:space="0" w:color="auto"/>
        <w:bottom w:val="none" w:sz="0" w:space="0" w:color="auto"/>
        <w:right w:val="none" w:sz="0" w:space="0" w:color="auto"/>
      </w:divBdr>
    </w:div>
    <w:div w:id="698894186">
      <w:bodyDiv w:val="1"/>
      <w:marLeft w:val="0"/>
      <w:marRight w:val="0"/>
      <w:marTop w:val="0"/>
      <w:marBottom w:val="0"/>
      <w:divBdr>
        <w:top w:val="none" w:sz="0" w:space="0" w:color="auto"/>
        <w:left w:val="none" w:sz="0" w:space="0" w:color="auto"/>
        <w:bottom w:val="none" w:sz="0" w:space="0" w:color="auto"/>
        <w:right w:val="none" w:sz="0" w:space="0" w:color="auto"/>
      </w:divBdr>
    </w:div>
    <w:div w:id="742030042">
      <w:bodyDiv w:val="1"/>
      <w:marLeft w:val="0"/>
      <w:marRight w:val="0"/>
      <w:marTop w:val="0"/>
      <w:marBottom w:val="0"/>
      <w:divBdr>
        <w:top w:val="none" w:sz="0" w:space="0" w:color="auto"/>
        <w:left w:val="none" w:sz="0" w:space="0" w:color="auto"/>
        <w:bottom w:val="none" w:sz="0" w:space="0" w:color="auto"/>
        <w:right w:val="none" w:sz="0" w:space="0" w:color="auto"/>
      </w:divBdr>
    </w:div>
    <w:div w:id="751513601">
      <w:bodyDiv w:val="1"/>
      <w:marLeft w:val="0"/>
      <w:marRight w:val="0"/>
      <w:marTop w:val="0"/>
      <w:marBottom w:val="0"/>
      <w:divBdr>
        <w:top w:val="none" w:sz="0" w:space="0" w:color="auto"/>
        <w:left w:val="none" w:sz="0" w:space="0" w:color="auto"/>
        <w:bottom w:val="none" w:sz="0" w:space="0" w:color="auto"/>
        <w:right w:val="none" w:sz="0" w:space="0" w:color="auto"/>
      </w:divBdr>
    </w:div>
    <w:div w:id="761798099">
      <w:bodyDiv w:val="1"/>
      <w:marLeft w:val="0"/>
      <w:marRight w:val="0"/>
      <w:marTop w:val="0"/>
      <w:marBottom w:val="0"/>
      <w:divBdr>
        <w:top w:val="none" w:sz="0" w:space="0" w:color="auto"/>
        <w:left w:val="none" w:sz="0" w:space="0" w:color="auto"/>
        <w:bottom w:val="none" w:sz="0" w:space="0" w:color="auto"/>
        <w:right w:val="none" w:sz="0" w:space="0" w:color="auto"/>
      </w:divBdr>
    </w:div>
    <w:div w:id="926882467">
      <w:bodyDiv w:val="1"/>
      <w:marLeft w:val="0"/>
      <w:marRight w:val="0"/>
      <w:marTop w:val="0"/>
      <w:marBottom w:val="0"/>
      <w:divBdr>
        <w:top w:val="none" w:sz="0" w:space="0" w:color="auto"/>
        <w:left w:val="none" w:sz="0" w:space="0" w:color="auto"/>
        <w:bottom w:val="none" w:sz="0" w:space="0" w:color="auto"/>
        <w:right w:val="none" w:sz="0" w:space="0" w:color="auto"/>
      </w:divBdr>
    </w:div>
    <w:div w:id="936788818">
      <w:bodyDiv w:val="1"/>
      <w:marLeft w:val="0"/>
      <w:marRight w:val="0"/>
      <w:marTop w:val="0"/>
      <w:marBottom w:val="0"/>
      <w:divBdr>
        <w:top w:val="none" w:sz="0" w:space="0" w:color="auto"/>
        <w:left w:val="none" w:sz="0" w:space="0" w:color="auto"/>
        <w:bottom w:val="none" w:sz="0" w:space="0" w:color="auto"/>
        <w:right w:val="none" w:sz="0" w:space="0" w:color="auto"/>
      </w:divBdr>
    </w:div>
    <w:div w:id="1090543753">
      <w:bodyDiv w:val="1"/>
      <w:marLeft w:val="0"/>
      <w:marRight w:val="0"/>
      <w:marTop w:val="0"/>
      <w:marBottom w:val="0"/>
      <w:divBdr>
        <w:top w:val="none" w:sz="0" w:space="0" w:color="auto"/>
        <w:left w:val="none" w:sz="0" w:space="0" w:color="auto"/>
        <w:bottom w:val="none" w:sz="0" w:space="0" w:color="auto"/>
        <w:right w:val="none" w:sz="0" w:space="0" w:color="auto"/>
      </w:divBdr>
    </w:div>
    <w:div w:id="1098284277">
      <w:bodyDiv w:val="1"/>
      <w:marLeft w:val="0"/>
      <w:marRight w:val="0"/>
      <w:marTop w:val="0"/>
      <w:marBottom w:val="0"/>
      <w:divBdr>
        <w:top w:val="none" w:sz="0" w:space="0" w:color="auto"/>
        <w:left w:val="none" w:sz="0" w:space="0" w:color="auto"/>
        <w:bottom w:val="none" w:sz="0" w:space="0" w:color="auto"/>
        <w:right w:val="none" w:sz="0" w:space="0" w:color="auto"/>
      </w:divBdr>
    </w:div>
    <w:div w:id="1154299518">
      <w:bodyDiv w:val="1"/>
      <w:marLeft w:val="0"/>
      <w:marRight w:val="0"/>
      <w:marTop w:val="0"/>
      <w:marBottom w:val="0"/>
      <w:divBdr>
        <w:top w:val="none" w:sz="0" w:space="0" w:color="auto"/>
        <w:left w:val="none" w:sz="0" w:space="0" w:color="auto"/>
        <w:bottom w:val="none" w:sz="0" w:space="0" w:color="auto"/>
        <w:right w:val="none" w:sz="0" w:space="0" w:color="auto"/>
      </w:divBdr>
    </w:div>
    <w:div w:id="1241595941">
      <w:bodyDiv w:val="1"/>
      <w:marLeft w:val="0"/>
      <w:marRight w:val="0"/>
      <w:marTop w:val="0"/>
      <w:marBottom w:val="0"/>
      <w:divBdr>
        <w:top w:val="none" w:sz="0" w:space="0" w:color="auto"/>
        <w:left w:val="none" w:sz="0" w:space="0" w:color="auto"/>
        <w:bottom w:val="none" w:sz="0" w:space="0" w:color="auto"/>
        <w:right w:val="none" w:sz="0" w:space="0" w:color="auto"/>
      </w:divBdr>
    </w:div>
    <w:div w:id="1346060496">
      <w:bodyDiv w:val="1"/>
      <w:marLeft w:val="0"/>
      <w:marRight w:val="0"/>
      <w:marTop w:val="0"/>
      <w:marBottom w:val="0"/>
      <w:divBdr>
        <w:top w:val="none" w:sz="0" w:space="0" w:color="auto"/>
        <w:left w:val="none" w:sz="0" w:space="0" w:color="auto"/>
        <w:bottom w:val="none" w:sz="0" w:space="0" w:color="auto"/>
        <w:right w:val="none" w:sz="0" w:space="0" w:color="auto"/>
      </w:divBdr>
      <w:divsChild>
        <w:div w:id="895312561">
          <w:marLeft w:val="0"/>
          <w:marRight w:val="0"/>
          <w:marTop w:val="0"/>
          <w:marBottom w:val="0"/>
          <w:divBdr>
            <w:top w:val="none" w:sz="0" w:space="0" w:color="auto"/>
            <w:left w:val="none" w:sz="0" w:space="0" w:color="auto"/>
            <w:bottom w:val="none" w:sz="0" w:space="0" w:color="auto"/>
            <w:right w:val="none" w:sz="0" w:space="0" w:color="auto"/>
          </w:divBdr>
          <w:divsChild>
            <w:div w:id="514879721">
              <w:marLeft w:val="0"/>
              <w:marRight w:val="0"/>
              <w:marTop w:val="0"/>
              <w:marBottom w:val="0"/>
              <w:divBdr>
                <w:top w:val="none" w:sz="0" w:space="0" w:color="auto"/>
                <w:left w:val="none" w:sz="0" w:space="0" w:color="auto"/>
                <w:bottom w:val="none" w:sz="0" w:space="0" w:color="auto"/>
                <w:right w:val="none" w:sz="0" w:space="0" w:color="auto"/>
              </w:divBdr>
              <w:divsChild>
                <w:div w:id="2088190918">
                  <w:marLeft w:val="0"/>
                  <w:marRight w:val="0"/>
                  <w:marTop w:val="0"/>
                  <w:marBottom w:val="0"/>
                  <w:divBdr>
                    <w:top w:val="none" w:sz="0" w:space="0" w:color="auto"/>
                    <w:left w:val="none" w:sz="0" w:space="0" w:color="auto"/>
                    <w:bottom w:val="none" w:sz="0" w:space="0" w:color="auto"/>
                    <w:right w:val="none" w:sz="0" w:space="0" w:color="auto"/>
                  </w:divBdr>
                  <w:divsChild>
                    <w:div w:id="166753558">
                      <w:marLeft w:val="0"/>
                      <w:marRight w:val="0"/>
                      <w:marTop w:val="0"/>
                      <w:marBottom w:val="0"/>
                      <w:divBdr>
                        <w:top w:val="none" w:sz="0" w:space="0" w:color="auto"/>
                        <w:left w:val="none" w:sz="0" w:space="0" w:color="auto"/>
                        <w:bottom w:val="none" w:sz="0" w:space="0" w:color="auto"/>
                        <w:right w:val="none" w:sz="0" w:space="0" w:color="auto"/>
                      </w:divBdr>
                      <w:divsChild>
                        <w:div w:id="7258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184485">
      <w:bodyDiv w:val="1"/>
      <w:marLeft w:val="0"/>
      <w:marRight w:val="0"/>
      <w:marTop w:val="0"/>
      <w:marBottom w:val="0"/>
      <w:divBdr>
        <w:top w:val="none" w:sz="0" w:space="0" w:color="auto"/>
        <w:left w:val="none" w:sz="0" w:space="0" w:color="auto"/>
        <w:bottom w:val="none" w:sz="0" w:space="0" w:color="auto"/>
        <w:right w:val="none" w:sz="0" w:space="0" w:color="auto"/>
      </w:divBdr>
    </w:div>
    <w:div w:id="1414006299">
      <w:bodyDiv w:val="1"/>
      <w:marLeft w:val="0"/>
      <w:marRight w:val="0"/>
      <w:marTop w:val="0"/>
      <w:marBottom w:val="0"/>
      <w:divBdr>
        <w:top w:val="none" w:sz="0" w:space="0" w:color="auto"/>
        <w:left w:val="none" w:sz="0" w:space="0" w:color="auto"/>
        <w:bottom w:val="none" w:sz="0" w:space="0" w:color="auto"/>
        <w:right w:val="none" w:sz="0" w:space="0" w:color="auto"/>
      </w:divBdr>
    </w:div>
    <w:div w:id="1425413946">
      <w:bodyDiv w:val="1"/>
      <w:marLeft w:val="0"/>
      <w:marRight w:val="0"/>
      <w:marTop w:val="0"/>
      <w:marBottom w:val="0"/>
      <w:divBdr>
        <w:top w:val="none" w:sz="0" w:space="0" w:color="auto"/>
        <w:left w:val="none" w:sz="0" w:space="0" w:color="auto"/>
        <w:bottom w:val="none" w:sz="0" w:space="0" w:color="auto"/>
        <w:right w:val="none" w:sz="0" w:space="0" w:color="auto"/>
      </w:divBdr>
    </w:div>
    <w:div w:id="1499539802">
      <w:bodyDiv w:val="1"/>
      <w:marLeft w:val="0"/>
      <w:marRight w:val="0"/>
      <w:marTop w:val="0"/>
      <w:marBottom w:val="0"/>
      <w:divBdr>
        <w:top w:val="none" w:sz="0" w:space="0" w:color="auto"/>
        <w:left w:val="none" w:sz="0" w:space="0" w:color="auto"/>
        <w:bottom w:val="none" w:sz="0" w:space="0" w:color="auto"/>
        <w:right w:val="none" w:sz="0" w:space="0" w:color="auto"/>
      </w:divBdr>
    </w:div>
    <w:div w:id="1508716179">
      <w:bodyDiv w:val="1"/>
      <w:marLeft w:val="0"/>
      <w:marRight w:val="0"/>
      <w:marTop w:val="0"/>
      <w:marBottom w:val="0"/>
      <w:divBdr>
        <w:top w:val="none" w:sz="0" w:space="0" w:color="auto"/>
        <w:left w:val="none" w:sz="0" w:space="0" w:color="auto"/>
        <w:bottom w:val="none" w:sz="0" w:space="0" w:color="auto"/>
        <w:right w:val="none" w:sz="0" w:space="0" w:color="auto"/>
      </w:divBdr>
    </w:div>
    <w:div w:id="1593930975">
      <w:bodyDiv w:val="1"/>
      <w:marLeft w:val="0"/>
      <w:marRight w:val="0"/>
      <w:marTop w:val="0"/>
      <w:marBottom w:val="0"/>
      <w:divBdr>
        <w:top w:val="none" w:sz="0" w:space="0" w:color="auto"/>
        <w:left w:val="none" w:sz="0" w:space="0" w:color="auto"/>
        <w:bottom w:val="none" w:sz="0" w:space="0" w:color="auto"/>
        <w:right w:val="none" w:sz="0" w:space="0" w:color="auto"/>
      </w:divBdr>
    </w:div>
    <w:div w:id="1669861724">
      <w:bodyDiv w:val="1"/>
      <w:marLeft w:val="0"/>
      <w:marRight w:val="0"/>
      <w:marTop w:val="0"/>
      <w:marBottom w:val="0"/>
      <w:divBdr>
        <w:top w:val="none" w:sz="0" w:space="0" w:color="auto"/>
        <w:left w:val="none" w:sz="0" w:space="0" w:color="auto"/>
        <w:bottom w:val="none" w:sz="0" w:space="0" w:color="auto"/>
        <w:right w:val="none" w:sz="0" w:space="0" w:color="auto"/>
      </w:divBdr>
    </w:div>
    <w:div w:id="1704092866">
      <w:bodyDiv w:val="1"/>
      <w:marLeft w:val="0"/>
      <w:marRight w:val="0"/>
      <w:marTop w:val="0"/>
      <w:marBottom w:val="0"/>
      <w:divBdr>
        <w:top w:val="none" w:sz="0" w:space="0" w:color="auto"/>
        <w:left w:val="none" w:sz="0" w:space="0" w:color="auto"/>
        <w:bottom w:val="none" w:sz="0" w:space="0" w:color="auto"/>
        <w:right w:val="none" w:sz="0" w:space="0" w:color="auto"/>
      </w:divBdr>
    </w:div>
    <w:div w:id="1753972028">
      <w:bodyDiv w:val="1"/>
      <w:marLeft w:val="0"/>
      <w:marRight w:val="0"/>
      <w:marTop w:val="0"/>
      <w:marBottom w:val="0"/>
      <w:divBdr>
        <w:top w:val="none" w:sz="0" w:space="0" w:color="auto"/>
        <w:left w:val="none" w:sz="0" w:space="0" w:color="auto"/>
        <w:bottom w:val="none" w:sz="0" w:space="0" w:color="auto"/>
        <w:right w:val="none" w:sz="0" w:space="0" w:color="auto"/>
      </w:divBdr>
    </w:div>
    <w:div w:id="1842040312">
      <w:bodyDiv w:val="1"/>
      <w:marLeft w:val="0"/>
      <w:marRight w:val="0"/>
      <w:marTop w:val="0"/>
      <w:marBottom w:val="0"/>
      <w:divBdr>
        <w:top w:val="none" w:sz="0" w:space="0" w:color="auto"/>
        <w:left w:val="none" w:sz="0" w:space="0" w:color="auto"/>
        <w:bottom w:val="none" w:sz="0" w:space="0" w:color="auto"/>
        <w:right w:val="none" w:sz="0" w:space="0" w:color="auto"/>
      </w:divBdr>
    </w:div>
    <w:div w:id="1873767468">
      <w:bodyDiv w:val="1"/>
      <w:marLeft w:val="0"/>
      <w:marRight w:val="0"/>
      <w:marTop w:val="0"/>
      <w:marBottom w:val="0"/>
      <w:divBdr>
        <w:top w:val="none" w:sz="0" w:space="0" w:color="auto"/>
        <w:left w:val="none" w:sz="0" w:space="0" w:color="auto"/>
        <w:bottom w:val="none" w:sz="0" w:space="0" w:color="auto"/>
        <w:right w:val="none" w:sz="0" w:space="0" w:color="auto"/>
      </w:divBdr>
    </w:div>
    <w:div w:id="1916474336">
      <w:bodyDiv w:val="1"/>
      <w:marLeft w:val="0"/>
      <w:marRight w:val="0"/>
      <w:marTop w:val="0"/>
      <w:marBottom w:val="0"/>
      <w:divBdr>
        <w:top w:val="none" w:sz="0" w:space="0" w:color="auto"/>
        <w:left w:val="none" w:sz="0" w:space="0" w:color="auto"/>
        <w:bottom w:val="none" w:sz="0" w:space="0" w:color="auto"/>
        <w:right w:val="none" w:sz="0" w:space="0" w:color="auto"/>
      </w:divBdr>
      <w:divsChild>
        <w:div w:id="242882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466585">
              <w:marLeft w:val="0"/>
              <w:marRight w:val="0"/>
              <w:marTop w:val="0"/>
              <w:marBottom w:val="0"/>
              <w:divBdr>
                <w:top w:val="none" w:sz="0" w:space="0" w:color="auto"/>
                <w:left w:val="none" w:sz="0" w:space="0" w:color="auto"/>
                <w:bottom w:val="none" w:sz="0" w:space="0" w:color="auto"/>
                <w:right w:val="none" w:sz="0" w:space="0" w:color="auto"/>
              </w:divBdr>
              <w:divsChild>
                <w:div w:id="19421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28998">
      <w:bodyDiv w:val="1"/>
      <w:marLeft w:val="0"/>
      <w:marRight w:val="0"/>
      <w:marTop w:val="0"/>
      <w:marBottom w:val="0"/>
      <w:divBdr>
        <w:top w:val="none" w:sz="0" w:space="0" w:color="auto"/>
        <w:left w:val="none" w:sz="0" w:space="0" w:color="auto"/>
        <w:bottom w:val="none" w:sz="0" w:space="0" w:color="auto"/>
        <w:right w:val="none" w:sz="0" w:space="0" w:color="auto"/>
      </w:divBdr>
      <w:divsChild>
        <w:div w:id="1418745665">
          <w:marLeft w:val="0"/>
          <w:marRight w:val="0"/>
          <w:marTop w:val="0"/>
          <w:marBottom w:val="0"/>
          <w:divBdr>
            <w:top w:val="none" w:sz="0" w:space="0" w:color="auto"/>
            <w:left w:val="none" w:sz="0" w:space="0" w:color="auto"/>
            <w:bottom w:val="none" w:sz="0" w:space="0" w:color="auto"/>
            <w:right w:val="none" w:sz="0" w:space="0" w:color="auto"/>
          </w:divBdr>
          <w:divsChild>
            <w:div w:id="1310018991">
              <w:marLeft w:val="0"/>
              <w:marRight w:val="0"/>
              <w:marTop w:val="0"/>
              <w:marBottom w:val="0"/>
              <w:divBdr>
                <w:top w:val="none" w:sz="0" w:space="0" w:color="auto"/>
                <w:left w:val="none" w:sz="0" w:space="0" w:color="auto"/>
                <w:bottom w:val="none" w:sz="0" w:space="0" w:color="auto"/>
                <w:right w:val="none" w:sz="0" w:space="0" w:color="auto"/>
              </w:divBdr>
              <w:divsChild>
                <w:div w:id="270093459">
                  <w:marLeft w:val="0"/>
                  <w:marRight w:val="0"/>
                  <w:marTop w:val="0"/>
                  <w:marBottom w:val="0"/>
                  <w:divBdr>
                    <w:top w:val="none" w:sz="0" w:space="0" w:color="auto"/>
                    <w:left w:val="none" w:sz="0" w:space="0" w:color="auto"/>
                    <w:bottom w:val="none" w:sz="0" w:space="0" w:color="auto"/>
                    <w:right w:val="none" w:sz="0" w:space="0" w:color="auto"/>
                  </w:divBdr>
                  <w:divsChild>
                    <w:div w:id="1362319477">
                      <w:marLeft w:val="0"/>
                      <w:marRight w:val="0"/>
                      <w:marTop w:val="0"/>
                      <w:marBottom w:val="0"/>
                      <w:divBdr>
                        <w:top w:val="none" w:sz="0" w:space="0" w:color="auto"/>
                        <w:left w:val="none" w:sz="0" w:space="0" w:color="auto"/>
                        <w:bottom w:val="none" w:sz="0" w:space="0" w:color="auto"/>
                        <w:right w:val="none" w:sz="0" w:space="0" w:color="auto"/>
                      </w:divBdr>
                      <w:divsChild>
                        <w:div w:id="980036706">
                          <w:marLeft w:val="0"/>
                          <w:marRight w:val="0"/>
                          <w:marTop w:val="0"/>
                          <w:marBottom w:val="0"/>
                          <w:divBdr>
                            <w:top w:val="none" w:sz="0" w:space="0" w:color="auto"/>
                            <w:left w:val="none" w:sz="0" w:space="0" w:color="auto"/>
                            <w:bottom w:val="none" w:sz="0" w:space="0" w:color="auto"/>
                            <w:right w:val="none" w:sz="0" w:space="0" w:color="auto"/>
                          </w:divBdr>
                          <w:divsChild>
                            <w:div w:id="1900438923">
                              <w:marLeft w:val="0"/>
                              <w:marRight w:val="0"/>
                              <w:marTop w:val="0"/>
                              <w:marBottom w:val="0"/>
                              <w:divBdr>
                                <w:top w:val="none" w:sz="0" w:space="0" w:color="auto"/>
                                <w:left w:val="none" w:sz="0" w:space="0" w:color="auto"/>
                                <w:bottom w:val="none" w:sz="0" w:space="0" w:color="auto"/>
                                <w:right w:val="none" w:sz="0" w:space="0" w:color="auto"/>
                              </w:divBdr>
                              <w:divsChild>
                                <w:div w:id="1442525988">
                                  <w:marLeft w:val="5"/>
                                  <w:marRight w:val="5"/>
                                  <w:marTop w:val="0"/>
                                  <w:marBottom w:val="0"/>
                                  <w:divBdr>
                                    <w:top w:val="single" w:sz="12" w:space="12" w:color="FF6600"/>
                                    <w:left w:val="single" w:sz="12" w:space="12" w:color="FF6600"/>
                                    <w:bottom w:val="single" w:sz="12" w:space="12" w:color="FF6600"/>
                                    <w:right w:val="single" w:sz="12" w:space="12" w:color="FF6600"/>
                                  </w:divBdr>
                                  <w:divsChild>
                                    <w:div w:id="1278876653">
                                      <w:marLeft w:val="-180"/>
                                      <w:marRight w:val="-180"/>
                                      <w:marTop w:val="0"/>
                                      <w:marBottom w:val="0"/>
                                      <w:divBdr>
                                        <w:top w:val="none" w:sz="0" w:space="0" w:color="auto"/>
                                        <w:left w:val="none" w:sz="0" w:space="0" w:color="auto"/>
                                        <w:bottom w:val="none" w:sz="0" w:space="0" w:color="auto"/>
                                        <w:right w:val="none" w:sz="0" w:space="0" w:color="auto"/>
                                      </w:divBdr>
                                      <w:divsChild>
                                        <w:div w:id="1804032879">
                                          <w:marLeft w:val="0"/>
                                          <w:marRight w:val="0"/>
                                          <w:marTop w:val="0"/>
                                          <w:marBottom w:val="0"/>
                                          <w:divBdr>
                                            <w:top w:val="none" w:sz="0" w:space="0" w:color="auto"/>
                                            <w:left w:val="none" w:sz="0" w:space="0" w:color="auto"/>
                                            <w:bottom w:val="none" w:sz="0" w:space="0" w:color="auto"/>
                                            <w:right w:val="none" w:sz="0" w:space="0" w:color="auto"/>
                                          </w:divBdr>
                                          <w:divsChild>
                                            <w:div w:id="1522666893">
                                              <w:marLeft w:val="0"/>
                                              <w:marRight w:val="0"/>
                                              <w:marTop w:val="0"/>
                                              <w:marBottom w:val="0"/>
                                              <w:divBdr>
                                                <w:top w:val="none" w:sz="0" w:space="0" w:color="auto"/>
                                                <w:left w:val="none" w:sz="0" w:space="0" w:color="auto"/>
                                                <w:bottom w:val="none" w:sz="0" w:space="0" w:color="auto"/>
                                                <w:right w:val="none" w:sz="0" w:space="0" w:color="auto"/>
                                              </w:divBdr>
                                              <w:divsChild>
                                                <w:div w:id="212816704">
                                                  <w:marLeft w:val="0"/>
                                                  <w:marRight w:val="0"/>
                                                  <w:marTop w:val="0"/>
                                                  <w:marBottom w:val="0"/>
                                                  <w:divBdr>
                                                    <w:top w:val="none" w:sz="0" w:space="0" w:color="auto"/>
                                                    <w:left w:val="none" w:sz="0" w:space="0" w:color="auto"/>
                                                    <w:bottom w:val="none" w:sz="0" w:space="0" w:color="auto"/>
                                                    <w:right w:val="none" w:sz="0" w:space="0" w:color="auto"/>
                                                  </w:divBdr>
                                                  <w:divsChild>
                                                    <w:div w:id="255871358">
                                                      <w:marLeft w:val="0"/>
                                                      <w:marRight w:val="0"/>
                                                      <w:marTop w:val="0"/>
                                                      <w:marBottom w:val="0"/>
                                                      <w:divBdr>
                                                        <w:top w:val="none" w:sz="0" w:space="0" w:color="auto"/>
                                                        <w:left w:val="none" w:sz="0" w:space="0" w:color="auto"/>
                                                        <w:bottom w:val="none" w:sz="0" w:space="0" w:color="auto"/>
                                                        <w:right w:val="none" w:sz="0" w:space="0" w:color="auto"/>
                                                      </w:divBdr>
                                                      <w:divsChild>
                                                        <w:div w:id="18957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902090">
      <w:bodyDiv w:val="1"/>
      <w:marLeft w:val="0"/>
      <w:marRight w:val="0"/>
      <w:marTop w:val="0"/>
      <w:marBottom w:val="0"/>
      <w:divBdr>
        <w:top w:val="none" w:sz="0" w:space="0" w:color="auto"/>
        <w:left w:val="none" w:sz="0" w:space="0" w:color="auto"/>
        <w:bottom w:val="none" w:sz="0" w:space="0" w:color="auto"/>
        <w:right w:val="none" w:sz="0" w:space="0" w:color="auto"/>
      </w:divBdr>
    </w:div>
    <w:div w:id="210737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C5CA8-3C2F-4C38-8F86-0E0BA1FB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4353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Katholieke Bond van Ouderen</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Katholieke Bond van Ouderen</dc:title>
  <dc:creator>Jan</dc:creator>
  <cp:lastModifiedBy>willy Janssen</cp:lastModifiedBy>
  <cp:revision>2</cp:revision>
  <cp:lastPrinted>2024-08-21T07:46:00Z</cp:lastPrinted>
  <dcterms:created xsi:type="dcterms:W3CDTF">2024-08-22T18:25:00Z</dcterms:created>
  <dcterms:modified xsi:type="dcterms:W3CDTF">2024-08-22T18:25:00Z</dcterms:modified>
</cp:coreProperties>
</file>